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7E" w:rsidRPr="00BA4255" w:rsidRDefault="005D297E" w:rsidP="00703C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4255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ОБРАЗОВАНИЕ</w:t>
      </w:r>
    </w:p>
    <w:p w:rsidR="00923F3A" w:rsidRPr="00CE18AF" w:rsidRDefault="00923F3A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3A" w:rsidRPr="00CE18AF" w:rsidRDefault="00923F3A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3A" w:rsidRDefault="00923F3A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3C32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3C32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3C32" w:rsidRPr="00703C32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3F3A" w:rsidRPr="00CE18AF" w:rsidRDefault="00923F3A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3A" w:rsidRPr="00923F3A" w:rsidRDefault="005D297E" w:rsidP="00923F3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5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211E0" w:rsidRPr="00BA4255" w:rsidRDefault="005211E0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3A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32">
        <w:rPr>
          <w:rFonts w:ascii="Times New Roman" w:hAnsi="Times New Roman" w:cs="Times New Roman"/>
          <w:b/>
          <w:sz w:val="28"/>
          <w:szCs w:val="28"/>
        </w:rPr>
        <w:t>Новое в порядке выдачи и оформления листков нетрудоспособности</w:t>
      </w:r>
    </w:p>
    <w:p w:rsidR="00703C32" w:rsidRPr="00923F3A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3A" w:rsidRPr="00923F3A" w:rsidRDefault="00923F3A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8CD" w:rsidRPr="00BA4255" w:rsidRDefault="00C838CD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703C32" w:rsidRDefault="00703C32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r w:rsidR="005D297E" w:rsidRPr="00BA4255">
        <w:rPr>
          <w:rFonts w:ascii="Times New Roman" w:hAnsi="Times New Roman" w:cs="Times New Roman"/>
          <w:b/>
          <w:sz w:val="28"/>
          <w:szCs w:val="28"/>
        </w:rPr>
        <w:t xml:space="preserve"> ак. ч</w:t>
      </w:r>
      <w:r w:rsidR="00923F3A">
        <w:rPr>
          <w:rFonts w:ascii="Times New Roman" w:hAnsi="Times New Roman" w:cs="Times New Roman"/>
          <w:b/>
          <w:sz w:val="28"/>
          <w:szCs w:val="28"/>
        </w:rPr>
        <w:t>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BA425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AF1D59">
      <w:pPr>
        <w:pStyle w:val="a3"/>
        <w:spacing w:before="0" w:beforeAutospacing="0" w:after="0" w:afterAutospacing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Cs w:val="28"/>
        </w:rPr>
      </w:pPr>
      <w:r w:rsidRPr="00BA4255">
        <w:rPr>
          <w:rStyle w:val="a5"/>
          <w:rFonts w:ascii="Times New Roman" w:hAnsi="Times New Roman" w:cs="Times New Roman"/>
          <w:color w:val="auto"/>
          <w:sz w:val="28"/>
        </w:rPr>
        <w:lastRenderedPageBreak/>
        <w:t>Цель программы</w:t>
      </w:r>
      <w:r w:rsidR="005211E0" w:rsidRPr="00BA4255">
        <w:rPr>
          <w:rStyle w:val="a5"/>
          <w:rFonts w:ascii="Times New Roman" w:hAnsi="Times New Roman" w:cs="Times New Roman"/>
          <w:color w:val="auto"/>
          <w:sz w:val="28"/>
        </w:rPr>
        <w:t xml:space="preserve">: </w:t>
      </w:r>
      <w:r w:rsidR="00923F3A" w:rsidRPr="00923F3A">
        <w:rPr>
          <w:rFonts w:ascii="Times New Roman" w:hAnsi="Times New Roman" w:cs="Times New Roman"/>
          <w:sz w:val="28"/>
          <w:szCs w:val="28"/>
        </w:rPr>
        <w:t>доведение до слушателей актуальных знаний и приобретение ими новых навыков для успешного выполнения служебных задач на более высоком профессиональном уровне</w:t>
      </w:r>
      <w:r w:rsidR="00923F3A">
        <w:rPr>
          <w:rFonts w:ascii="Times New Roman" w:hAnsi="Times New Roman" w:cs="Times New Roman"/>
          <w:sz w:val="28"/>
          <w:szCs w:val="28"/>
        </w:rPr>
        <w:t>.</w:t>
      </w:r>
    </w:p>
    <w:p w:rsidR="00EB0609" w:rsidRPr="00BA4255" w:rsidRDefault="00EB0609" w:rsidP="00AF1D59">
      <w:pPr>
        <w:pStyle w:val="a3"/>
        <w:spacing w:before="0" w:beforeAutospacing="0" w:after="0" w:afterAutospacing="0" w:line="300" w:lineRule="auto"/>
        <w:ind w:firstLine="709"/>
        <w:contextualSpacing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5D297E" w:rsidRPr="00BA4255" w:rsidRDefault="005D297E" w:rsidP="00AF1D59">
      <w:pPr>
        <w:pStyle w:val="a3"/>
        <w:spacing w:before="0" w:beforeAutospacing="0" w:after="0" w:afterAutospacing="0" w:line="30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4255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Категория слушателей: </w:t>
      </w:r>
      <w:r w:rsidRPr="00923F3A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специалисты со средним</w:t>
      </w:r>
      <w:r w:rsidR="00923F3A" w:rsidRPr="00923F3A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="00923F3A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рофессиональным образованием и </w:t>
      </w:r>
      <w:r w:rsidRPr="00BA4255">
        <w:rPr>
          <w:rFonts w:ascii="Times New Roman" w:hAnsi="Times New Roman" w:cs="Times New Roman"/>
          <w:sz w:val="28"/>
          <w:szCs w:val="28"/>
        </w:rPr>
        <w:t>высшим образованием</w:t>
      </w:r>
      <w:r w:rsidR="00923F3A">
        <w:rPr>
          <w:rFonts w:ascii="Times New Roman" w:hAnsi="Times New Roman" w:cs="Times New Roman"/>
          <w:sz w:val="28"/>
          <w:szCs w:val="28"/>
        </w:rPr>
        <w:t>.</w:t>
      </w:r>
      <w:r w:rsidRPr="00BA4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255">
        <w:rPr>
          <w:rFonts w:ascii="Times New Roman" w:hAnsi="Times New Roman" w:cs="Times New Roman"/>
          <w:b/>
          <w:sz w:val="28"/>
          <w:szCs w:val="28"/>
        </w:rPr>
        <w:t>Срок обучения</w:t>
      </w:r>
      <w:r w:rsidR="004A56D5">
        <w:rPr>
          <w:rFonts w:ascii="Times New Roman" w:hAnsi="Times New Roman" w:cs="Times New Roman"/>
          <w:sz w:val="28"/>
          <w:szCs w:val="28"/>
        </w:rPr>
        <w:t xml:space="preserve"> – </w:t>
      </w:r>
      <w:r w:rsidR="00703C32">
        <w:rPr>
          <w:rFonts w:ascii="Times New Roman" w:hAnsi="Times New Roman" w:cs="Times New Roman"/>
          <w:sz w:val="28"/>
          <w:szCs w:val="28"/>
        </w:rPr>
        <w:t>40</w:t>
      </w:r>
      <w:r w:rsidR="004A56D5">
        <w:rPr>
          <w:rFonts w:ascii="Times New Roman" w:hAnsi="Times New Roman" w:cs="Times New Roman"/>
          <w:sz w:val="28"/>
          <w:szCs w:val="28"/>
        </w:rPr>
        <w:t xml:space="preserve"> ак. час</w:t>
      </w:r>
      <w:r w:rsidR="00703C32">
        <w:rPr>
          <w:rFonts w:ascii="Times New Roman" w:hAnsi="Times New Roman" w:cs="Times New Roman"/>
          <w:sz w:val="28"/>
          <w:szCs w:val="28"/>
        </w:rPr>
        <w:t>ов</w:t>
      </w:r>
      <w:r w:rsidR="00923F3A">
        <w:rPr>
          <w:rFonts w:ascii="Times New Roman" w:hAnsi="Times New Roman" w:cs="Times New Roman"/>
          <w:sz w:val="28"/>
          <w:szCs w:val="28"/>
        </w:rPr>
        <w:t>.</w:t>
      </w: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25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BA4255">
        <w:rPr>
          <w:rFonts w:ascii="Times New Roman" w:hAnsi="Times New Roman" w:cs="Times New Roman"/>
          <w:sz w:val="28"/>
          <w:szCs w:val="28"/>
        </w:rPr>
        <w:t xml:space="preserve"> –</w:t>
      </w:r>
      <w:r w:rsidR="00AF1D59">
        <w:rPr>
          <w:rFonts w:ascii="Times New Roman" w:hAnsi="Times New Roman" w:cs="Times New Roman"/>
          <w:sz w:val="28"/>
          <w:szCs w:val="28"/>
        </w:rPr>
        <w:t xml:space="preserve"> </w:t>
      </w:r>
      <w:r w:rsidR="00923F3A" w:rsidRPr="00923F3A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</w:t>
      </w:r>
      <w:r w:rsidR="00703C32">
        <w:rPr>
          <w:rFonts w:ascii="Times New Roman" w:hAnsi="Times New Roman" w:cs="Times New Roman"/>
          <w:sz w:val="28"/>
          <w:szCs w:val="28"/>
        </w:rPr>
        <w:t>.</w:t>
      </w: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255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BA4255">
        <w:rPr>
          <w:rFonts w:ascii="Times New Roman" w:hAnsi="Times New Roman" w:cs="Times New Roman"/>
          <w:sz w:val="28"/>
          <w:szCs w:val="28"/>
        </w:rPr>
        <w:t xml:space="preserve"> – определяется совместно с Заказчиком (не более 8 часов в день)</w:t>
      </w:r>
    </w:p>
    <w:p w:rsidR="005D297E" w:rsidRPr="00BA4255" w:rsidRDefault="005D297E" w:rsidP="00AF1D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6B56" w:rsidRDefault="005D297E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2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B56" w:rsidRPr="00BA425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освоения программы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</w:t>
      </w:r>
    </w:p>
    <w:p w:rsidR="00313604" w:rsidRDefault="00313604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604" w:rsidRPr="00BA4255" w:rsidRDefault="00313604" w:rsidP="00AF1D5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42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уровню освоения содержания дисциплины. </w:t>
      </w:r>
      <w:r w:rsidRPr="00BA42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дисциплины специалист должен: </w:t>
      </w:r>
    </w:p>
    <w:p w:rsidR="00313604" w:rsidRPr="00BA4255" w:rsidRDefault="00313604" w:rsidP="00AF1D5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13604" w:rsidRDefault="000B6A7A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4255">
        <w:rPr>
          <w:rFonts w:ascii="Times New Roman" w:hAnsi="Times New Roman" w:cs="Times New Roman"/>
          <w:b/>
          <w:sz w:val="28"/>
          <w:szCs w:val="28"/>
          <w:lang w:eastAsia="ru-RU"/>
        </w:rPr>
        <w:t>знать:</w:t>
      </w:r>
    </w:p>
    <w:p w:rsidR="001E79ED" w:rsidRDefault="006323BE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основы законодательства, регулирующего выдачу листков нетрудоспособности</w:t>
      </w:r>
      <w:r w:rsidR="00AF1D59">
        <w:rPr>
          <w:rFonts w:ascii="Times New Roman" w:hAnsi="Times New Roman"/>
          <w:sz w:val="28"/>
          <w:szCs w:val="28"/>
          <w:lang w:eastAsia="ru-RU"/>
        </w:rPr>
        <w:t>, правила их ведения и оформления</w:t>
      </w:r>
      <w:r w:rsidR="001E79ED" w:rsidRPr="001E79ED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323BE" w:rsidRPr="006323BE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3BE">
        <w:rPr>
          <w:rFonts w:ascii="Times New Roman" w:hAnsi="Times New Roman"/>
          <w:sz w:val="28"/>
          <w:szCs w:val="28"/>
          <w:lang w:eastAsia="ru-RU"/>
        </w:rPr>
        <w:t>когда и зачем оформляют лист</w:t>
      </w:r>
      <w:r w:rsidR="00AF1D59">
        <w:rPr>
          <w:rFonts w:ascii="Times New Roman" w:hAnsi="Times New Roman"/>
          <w:sz w:val="28"/>
          <w:szCs w:val="28"/>
          <w:lang w:eastAsia="ru-RU"/>
        </w:rPr>
        <w:t>ок временной нетрудоспособности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323BE" w:rsidRPr="006323BE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3BE">
        <w:rPr>
          <w:rFonts w:ascii="Times New Roman" w:hAnsi="Times New Roman"/>
          <w:sz w:val="28"/>
          <w:szCs w:val="28"/>
          <w:lang w:eastAsia="ru-RU"/>
        </w:rPr>
        <w:t>новые правила оформления больничных листов в 2021 году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323BE" w:rsidRPr="006323BE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3BE">
        <w:rPr>
          <w:rFonts w:ascii="Times New Roman" w:hAnsi="Times New Roman"/>
          <w:sz w:val="28"/>
          <w:szCs w:val="28"/>
          <w:lang w:eastAsia="ru-RU"/>
        </w:rPr>
        <w:t>новые правила расчета больничных листов</w:t>
      </w:r>
      <w:r w:rsidRPr="006323B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35676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3BE">
        <w:rPr>
          <w:rFonts w:ascii="Times New Roman" w:hAnsi="Times New Roman"/>
          <w:sz w:val="28"/>
          <w:szCs w:val="28"/>
          <w:lang w:eastAsia="ru-RU"/>
        </w:rPr>
        <w:t>изменения в  оформлении и выдаче больничных листов</w:t>
      </w:r>
      <w:r w:rsidRPr="006323B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D3F87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в</w:t>
      </w:r>
      <w:r w:rsidRPr="000D3F87">
        <w:rPr>
          <w:rFonts w:ascii="Times New Roman" w:hAnsi="Times New Roman"/>
          <w:sz w:val="28"/>
          <w:szCs w:val="28"/>
          <w:lang w:eastAsia="ru-RU"/>
        </w:rPr>
        <w:t>ыдач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D3F87">
        <w:rPr>
          <w:rFonts w:ascii="Times New Roman" w:hAnsi="Times New Roman"/>
          <w:sz w:val="28"/>
          <w:szCs w:val="28"/>
          <w:lang w:eastAsia="ru-RU"/>
        </w:rPr>
        <w:t xml:space="preserve"> (формировани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3F87">
        <w:rPr>
          <w:rFonts w:ascii="Times New Roman" w:hAnsi="Times New Roman"/>
          <w:sz w:val="28"/>
          <w:szCs w:val="28"/>
          <w:lang w:eastAsia="ru-RU"/>
        </w:rPr>
        <w:t>) листка нетрудоспособности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различных условиях в соответствии с </w:t>
      </w:r>
      <w:r w:rsidRPr="000D3F87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0D3F87">
        <w:rPr>
          <w:rFonts w:ascii="Times New Roman" w:hAnsi="Times New Roman"/>
          <w:sz w:val="28"/>
          <w:szCs w:val="28"/>
          <w:lang w:eastAsia="ru-RU"/>
        </w:rPr>
        <w:t xml:space="preserve"> Минздрава России от 01.09.2020 N 925н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D3F87" w:rsidRPr="000D3F87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F87">
        <w:rPr>
          <w:rFonts w:ascii="Times New Roman" w:hAnsi="Times New Roman"/>
          <w:sz w:val="28"/>
          <w:szCs w:val="28"/>
          <w:lang w:eastAsia="ru-RU"/>
        </w:rPr>
        <w:t>правила заполнения электронных больничных листов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D3F87" w:rsidRPr="003407FD" w:rsidRDefault="000D3F87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F87">
        <w:rPr>
          <w:rFonts w:ascii="Times New Roman" w:hAnsi="Times New Roman"/>
          <w:sz w:val="28"/>
          <w:szCs w:val="28"/>
          <w:lang w:eastAsia="ru-RU"/>
        </w:rPr>
        <w:t>правила заполнения бумажного бланка</w:t>
      </w:r>
      <w:r>
        <w:rPr>
          <w:rFonts w:ascii="Times New Roman" w:hAnsi="Times New Roman"/>
          <w:sz w:val="28"/>
          <w:szCs w:val="28"/>
          <w:lang w:eastAsia="ru-RU"/>
        </w:rPr>
        <w:t xml:space="preserve"> больничного листа;</w:t>
      </w:r>
    </w:p>
    <w:p w:rsidR="00C45ECA" w:rsidRDefault="00C45ECA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3604" w:rsidRPr="00BA4255" w:rsidRDefault="000B6A7A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425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уметь: </w:t>
      </w:r>
    </w:p>
    <w:p w:rsidR="001E79ED" w:rsidRDefault="001E79ED" w:rsidP="00AF1D5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9ED">
        <w:rPr>
          <w:rFonts w:ascii="Times New Roman" w:hAnsi="Times New Roman"/>
          <w:sz w:val="28"/>
          <w:szCs w:val="28"/>
          <w:lang w:eastAsia="ru-RU"/>
        </w:rPr>
        <w:t xml:space="preserve">оформлять </w:t>
      </w:r>
      <w:r w:rsidR="009D3C0A">
        <w:rPr>
          <w:rFonts w:ascii="Times New Roman" w:hAnsi="Times New Roman"/>
          <w:sz w:val="28"/>
          <w:szCs w:val="28"/>
          <w:lang w:eastAsia="ru-RU"/>
        </w:rPr>
        <w:t>листки нетрудоспособности</w:t>
      </w:r>
      <w:r w:rsidR="00505151">
        <w:rPr>
          <w:rFonts w:ascii="Times New Roman" w:hAnsi="Times New Roman"/>
          <w:sz w:val="28"/>
          <w:szCs w:val="28"/>
          <w:lang w:eastAsia="ru-RU"/>
        </w:rPr>
        <w:t xml:space="preserve"> (в том числе и в электронном виде)</w:t>
      </w:r>
      <w:r w:rsidR="000D3F87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AF1D59">
        <w:rPr>
          <w:rFonts w:ascii="Times New Roman" w:hAnsi="Times New Roman"/>
          <w:sz w:val="28"/>
          <w:szCs w:val="28"/>
          <w:lang w:eastAsia="ru-RU"/>
        </w:rPr>
        <w:t>последними изменениями законодательства</w:t>
      </w:r>
      <w:r w:rsidR="009D3C0A">
        <w:rPr>
          <w:rFonts w:ascii="Times New Roman" w:hAnsi="Times New Roman"/>
          <w:sz w:val="28"/>
          <w:szCs w:val="28"/>
          <w:lang w:eastAsia="ru-RU"/>
        </w:rPr>
        <w:t>;</w:t>
      </w:r>
    </w:p>
    <w:p w:rsidR="001B28DF" w:rsidRDefault="001B28DF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8DF" w:rsidRDefault="000B6A7A" w:rsidP="00AF1D5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A27">
        <w:rPr>
          <w:rFonts w:ascii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B9220F" w:rsidRPr="00B9220F" w:rsidRDefault="00B9220F" w:rsidP="001F7269">
      <w:pPr>
        <w:pStyle w:val="a4"/>
        <w:numPr>
          <w:ilvl w:val="0"/>
          <w:numId w:val="1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20F">
        <w:rPr>
          <w:rFonts w:ascii="Times New Roman" w:hAnsi="Times New Roman"/>
          <w:sz w:val="28"/>
          <w:szCs w:val="28"/>
          <w:lang w:eastAsia="ru-RU"/>
        </w:rPr>
        <w:t xml:space="preserve">методами учета и расчета </w:t>
      </w:r>
      <w:r w:rsidR="00BD553B">
        <w:rPr>
          <w:rFonts w:ascii="Times New Roman" w:hAnsi="Times New Roman"/>
          <w:sz w:val="28"/>
          <w:szCs w:val="28"/>
          <w:lang w:eastAsia="ru-RU"/>
        </w:rPr>
        <w:t>больничных</w:t>
      </w:r>
      <w:r w:rsidR="00505151">
        <w:rPr>
          <w:rFonts w:ascii="Times New Roman" w:hAnsi="Times New Roman"/>
          <w:sz w:val="28"/>
          <w:szCs w:val="28"/>
          <w:lang w:eastAsia="ru-RU"/>
        </w:rPr>
        <w:t xml:space="preserve"> листов</w:t>
      </w:r>
      <w:r w:rsidR="00AF1D59" w:rsidRPr="00AF1D59">
        <w:t xml:space="preserve"> </w:t>
      </w:r>
      <w:r w:rsidR="00AF1D59" w:rsidRPr="00AF1D59">
        <w:rPr>
          <w:rFonts w:ascii="Times New Roman" w:hAnsi="Times New Roman"/>
          <w:sz w:val="28"/>
          <w:szCs w:val="28"/>
          <w:lang w:eastAsia="ru-RU"/>
        </w:rPr>
        <w:t>в соответствии с последними изменениями законодательства</w:t>
      </w:r>
      <w:r w:rsidR="00AF1D59">
        <w:rPr>
          <w:rFonts w:ascii="Times New Roman" w:hAnsi="Times New Roman"/>
          <w:sz w:val="28"/>
          <w:szCs w:val="28"/>
          <w:lang w:eastAsia="ru-RU"/>
        </w:rPr>
        <w:t>.</w:t>
      </w:r>
    </w:p>
    <w:p w:rsidR="00313604" w:rsidRDefault="00313604" w:rsidP="001F726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5843" w:rsidRDefault="00E66B56" w:rsidP="001F726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4255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E3547F" w:rsidRPr="00BA4255">
        <w:rPr>
          <w:rFonts w:ascii="Times New Roman" w:hAnsi="Times New Roman" w:cs="Times New Roman"/>
          <w:sz w:val="28"/>
          <w:szCs w:val="28"/>
          <w:lang w:eastAsia="ru-RU"/>
        </w:rPr>
        <w:t>освоения программы</w:t>
      </w:r>
      <w:r w:rsidRPr="00BA4255">
        <w:rPr>
          <w:rFonts w:ascii="Times New Roman" w:hAnsi="Times New Roman" w:cs="Times New Roman"/>
          <w:sz w:val="28"/>
          <w:szCs w:val="28"/>
          <w:lang w:eastAsia="ru-RU"/>
        </w:rPr>
        <w:t xml:space="preserve"> слушатель должен обладать </w:t>
      </w:r>
      <w:r w:rsidR="00E3547F" w:rsidRPr="00D15EE2">
        <w:rPr>
          <w:rFonts w:ascii="Times New Roman" w:hAnsi="Times New Roman" w:cs="Times New Roman"/>
          <w:b/>
          <w:sz w:val="28"/>
          <w:szCs w:val="28"/>
          <w:lang w:eastAsia="ru-RU"/>
        </w:rPr>
        <w:t>следующими профессиональными</w:t>
      </w:r>
      <w:r w:rsidRPr="00D15E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компетенциями: </w:t>
      </w:r>
    </w:p>
    <w:p w:rsidR="004B0862" w:rsidRDefault="00A65843" w:rsidP="001F726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409">
        <w:rPr>
          <w:rFonts w:ascii="Times New Roman" w:hAnsi="Times New Roman"/>
          <w:sz w:val="28"/>
          <w:szCs w:val="28"/>
        </w:rPr>
        <w:t xml:space="preserve">знание нормативных правовых актов, </w:t>
      </w:r>
      <w:r w:rsidR="00AF1D59" w:rsidRPr="00AF1D59">
        <w:rPr>
          <w:rFonts w:ascii="Times New Roman" w:hAnsi="Times New Roman"/>
          <w:sz w:val="28"/>
          <w:szCs w:val="28"/>
        </w:rPr>
        <w:t>регулирующ</w:t>
      </w:r>
      <w:r w:rsidR="00AF1D59">
        <w:rPr>
          <w:rFonts w:ascii="Times New Roman" w:hAnsi="Times New Roman"/>
          <w:sz w:val="28"/>
          <w:szCs w:val="28"/>
        </w:rPr>
        <w:t>их</w:t>
      </w:r>
      <w:r w:rsidR="00AF1D59" w:rsidRPr="00AF1D59">
        <w:rPr>
          <w:rFonts w:ascii="Times New Roman" w:hAnsi="Times New Roman"/>
          <w:sz w:val="28"/>
          <w:szCs w:val="28"/>
        </w:rPr>
        <w:t xml:space="preserve"> выдачу листков нетрудоспособности, правила их ведения и оформления</w:t>
      </w:r>
      <w:r w:rsidR="00AF1D59" w:rsidRPr="00AF1D59">
        <w:t xml:space="preserve"> </w:t>
      </w:r>
      <w:r w:rsidR="00AF1D59" w:rsidRPr="00AF1D59">
        <w:rPr>
          <w:rFonts w:ascii="Times New Roman" w:hAnsi="Times New Roman"/>
          <w:sz w:val="28"/>
          <w:szCs w:val="28"/>
        </w:rPr>
        <w:t>в соответствии с последними изменениями законодательства</w:t>
      </w:r>
      <w:r w:rsidR="004B0862">
        <w:rPr>
          <w:rFonts w:ascii="Times New Roman" w:hAnsi="Times New Roman"/>
          <w:sz w:val="28"/>
          <w:szCs w:val="28"/>
        </w:rPr>
        <w:t>;</w:t>
      </w:r>
    </w:p>
    <w:p w:rsidR="00A65843" w:rsidRPr="00771409" w:rsidRDefault="000B6A7A" w:rsidP="001F726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</w:t>
      </w:r>
      <w:r w:rsidR="00A65843" w:rsidRPr="00771409">
        <w:rPr>
          <w:rFonts w:ascii="Times New Roman" w:hAnsi="Times New Roman"/>
          <w:sz w:val="28"/>
          <w:szCs w:val="28"/>
        </w:rPr>
        <w:t xml:space="preserve"> навыками оформления</w:t>
      </w:r>
      <w:r w:rsidR="003A12D1">
        <w:rPr>
          <w:rFonts w:ascii="Times New Roman" w:hAnsi="Times New Roman"/>
          <w:sz w:val="28"/>
          <w:szCs w:val="28"/>
        </w:rPr>
        <w:t xml:space="preserve"> </w:t>
      </w:r>
      <w:r w:rsidR="001F7269">
        <w:rPr>
          <w:rFonts w:ascii="Times New Roman" w:hAnsi="Times New Roman"/>
          <w:sz w:val="28"/>
          <w:szCs w:val="28"/>
        </w:rPr>
        <w:t>листков нетрудоспособности</w:t>
      </w:r>
      <w:r w:rsidR="003A12D1">
        <w:rPr>
          <w:rFonts w:ascii="Times New Roman" w:hAnsi="Times New Roman"/>
          <w:sz w:val="28"/>
          <w:szCs w:val="28"/>
        </w:rPr>
        <w:t xml:space="preserve"> (в том числе и в электронном виде)</w:t>
      </w:r>
      <w:r w:rsidR="00A65843" w:rsidRPr="00771409">
        <w:rPr>
          <w:rFonts w:ascii="Times New Roman" w:hAnsi="Times New Roman"/>
          <w:sz w:val="28"/>
          <w:szCs w:val="28"/>
        </w:rPr>
        <w:t>;</w:t>
      </w:r>
    </w:p>
    <w:p w:rsidR="005D297E" w:rsidRPr="001F7269" w:rsidRDefault="00002B80" w:rsidP="001F726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</w:t>
      </w:r>
      <w:r w:rsidR="001F7269">
        <w:rPr>
          <w:rFonts w:ascii="Times New Roman" w:hAnsi="Times New Roman"/>
          <w:sz w:val="28"/>
          <w:szCs w:val="28"/>
        </w:rPr>
        <w:t>навыками</w:t>
      </w:r>
      <w:r w:rsidR="001F7269" w:rsidRPr="001F7269">
        <w:rPr>
          <w:rFonts w:ascii="Times New Roman" w:hAnsi="Times New Roman"/>
          <w:sz w:val="28"/>
          <w:szCs w:val="28"/>
        </w:rPr>
        <w:t xml:space="preserve"> учета и расчета больничных листов в соответствии с последними изменениями законодательства</w:t>
      </w:r>
      <w:r w:rsidR="00A65843" w:rsidRPr="001F7269">
        <w:rPr>
          <w:rFonts w:ascii="Times New Roman" w:hAnsi="Times New Roman"/>
          <w:sz w:val="28"/>
          <w:szCs w:val="28"/>
        </w:rPr>
        <w:t>.</w:t>
      </w:r>
    </w:p>
    <w:p w:rsidR="00002B80" w:rsidRDefault="00002B80" w:rsidP="003A12D1">
      <w:pPr>
        <w:pStyle w:val="a4"/>
        <w:spacing w:after="0" w:line="30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5D297E" w:rsidRPr="00E622D4" w:rsidRDefault="005D297E" w:rsidP="003A12D1">
      <w:pPr>
        <w:pStyle w:val="a4"/>
        <w:spacing w:after="0" w:line="300" w:lineRule="auto"/>
        <w:ind w:left="709"/>
        <w:rPr>
          <w:rFonts w:ascii="Times New Roman" w:hAnsi="Times New Roman"/>
          <w:b/>
          <w:sz w:val="28"/>
          <w:szCs w:val="28"/>
        </w:rPr>
      </w:pPr>
      <w:r w:rsidRPr="00E622D4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5D297E" w:rsidRPr="00BA4255" w:rsidRDefault="005D297E" w:rsidP="00BA425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289"/>
        <w:gridCol w:w="992"/>
        <w:gridCol w:w="992"/>
        <w:gridCol w:w="851"/>
        <w:gridCol w:w="1559"/>
      </w:tblGrid>
      <w:tr w:rsidR="00703C32" w:rsidRPr="00703C32" w:rsidTr="00A031F2">
        <w:trPr>
          <w:trHeight w:val="345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пп</w:t>
            </w:r>
          </w:p>
        </w:tc>
        <w:tc>
          <w:tcPr>
            <w:tcW w:w="4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03C32" w:rsidRPr="00703C32" w:rsidTr="00A031F2">
        <w:trPr>
          <w:trHeight w:val="33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Cs w:val="28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Cs w:val="28"/>
              </w:rPr>
              <w:t>Практ.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3C32" w:rsidRPr="00703C32" w:rsidTr="00A031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03C32" w:rsidRPr="00703C32" w:rsidTr="00A031F2">
        <w:trPr>
          <w:trHeight w:val="29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ПОРЯДОК РАСЧЕТА И ВЫДАЧИ  ЛИСТКОВ НЕТРУДОСПОСОБНОСТИ. ГЛАВНЫЕ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2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1.1. Когда и зачем оформляют листок временной нетрудоспособности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1.2. Новые правила оформлени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больничных листов в 2021 году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1.3. Новые правила расчета больничных листов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1.4. Изменения в  оформлении и выдаче больничных листов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13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ВЫДАЧА (ФОРМИРОВАНИЕ) И ПРОДЛЕНИЕ ЛИСТКА </w:t>
            </w: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НЕТРУДОСПОСОБНОСТИ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32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2.1. Общие положения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2.2. Выдача (формирование) и продление листка нетрудоспособности при заболеваниях, профессиональных заболеваниях, травмах, в том числе полученных вследствие несчастного случая на производстве, отравлениях и иных состояниях, связанных с временной потерей гражданами трудоспособности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2.3. Выдача (формирование) листка нетрудоспособности при направлении граждан на медико-социальную экспертизу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2.4. Выдача (формирование) листка нетрудоспособности на период санаторно-курортного лечения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2.5. Выдача (формирование) листка нетрудоспособности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уходу за больным членом семьи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2.6. Выдача (формирование) листка нетрудоспособности при карантине, а также при угрозе распространения заболеваний, представляющих опасность для окружающих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2.7. Выдача (формирование) листка нетруд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оспособности при протезировании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2.8. Выдача (формирование) листка нетрудоспособности по беременности и родам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2.9. Оформление листка нетрудоспособности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ПРАКТИКУМ. ЗАПОЛНЯЕМ БОЛЬНИЧНЫЙ ЛИСТ — ПОШАГОВОЕ РУКОВОДСТВО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3.1. Как заполняется больничный в медицинском учреждении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3.2. Правила заполнени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электронных больничных листов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3.3. Правила заполнения бумажного бланка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3.4. Как вносят в больничный данны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о карантине по коронавирусу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3.5. Пошаговая инструкция: как оформить больничный лист в 2021 году на бумаге</w:t>
            </w: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3.6. Практические  вопросы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ответы  по больничным листам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sz w:val="28"/>
                <w:szCs w:val="28"/>
              </w:rPr>
              <w:t>3.7. Что делать, если ФСС задерживает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выплаты по больничному листу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C32" w:rsidRPr="00703C32" w:rsidTr="00A031F2">
        <w:trPr>
          <w:trHeight w:val="2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ИТОГОВАЯ АТТЕСТАЦИЯ </w:t>
            </w:r>
          </w:p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УЧЕБНОМУ КУРСУ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703C32" w:rsidRPr="00703C32" w:rsidTr="00A031F2">
        <w:trPr>
          <w:trHeight w:val="2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2" w:rsidRPr="00703C32" w:rsidRDefault="00703C32" w:rsidP="00703C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C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6323BE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32" w:rsidRPr="00703C32" w:rsidRDefault="00703C32" w:rsidP="00703C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61F23" w:rsidRPr="00D64FC3" w:rsidRDefault="00E61F23" w:rsidP="00D64FC3">
      <w:pPr>
        <w:pStyle w:val="a4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E61F23" w:rsidRPr="00D64FC3" w:rsidSect="00CE1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47" w:rsidRDefault="003F3247" w:rsidP="00447655">
      <w:pPr>
        <w:spacing w:after="0" w:line="240" w:lineRule="auto"/>
      </w:pPr>
      <w:r>
        <w:separator/>
      </w:r>
    </w:p>
  </w:endnote>
  <w:endnote w:type="continuationSeparator" w:id="0">
    <w:p w:rsidR="003F3247" w:rsidRDefault="003F3247" w:rsidP="0044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47" w:rsidRDefault="003F3247" w:rsidP="00447655">
      <w:pPr>
        <w:spacing w:after="0" w:line="240" w:lineRule="auto"/>
      </w:pPr>
      <w:r>
        <w:separator/>
      </w:r>
    </w:p>
  </w:footnote>
  <w:footnote w:type="continuationSeparator" w:id="0">
    <w:p w:rsidR="003F3247" w:rsidRDefault="003F3247" w:rsidP="0044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1C"/>
    <w:multiLevelType w:val="hybridMultilevel"/>
    <w:tmpl w:val="EAB00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003FD"/>
    <w:multiLevelType w:val="hybridMultilevel"/>
    <w:tmpl w:val="AFB2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63A8B"/>
    <w:multiLevelType w:val="multilevel"/>
    <w:tmpl w:val="3AD093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ED241F1"/>
    <w:multiLevelType w:val="hybridMultilevel"/>
    <w:tmpl w:val="18CEEB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627164"/>
    <w:multiLevelType w:val="hybridMultilevel"/>
    <w:tmpl w:val="CC0C71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D84399"/>
    <w:multiLevelType w:val="multilevel"/>
    <w:tmpl w:val="1C4A8934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>
    <w:nsid w:val="52512C89"/>
    <w:multiLevelType w:val="hybridMultilevel"/>
    <w:tmpl w:val="5EA44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EA7657"/>
    <w:multiLevelType w:val="multilevel"/>
    <w:tmpl w:val="65306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485572"/>
    <w:multiLevelType w:val="hybridMultilevel"/>
    <w:tmpl w:val="565099AA"/>
    <w:lvl w:ilvl="0" w:tplc="E6E8E8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B547F1"/>
    <w:multiLevelType w:val="hybridMultilevel"/>
    <w:tmpl w:val="0CC43F38"/>
    <w:lvl w:ilvl="0" w:tplc="E17E3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05705"/>
    <w:multiLevelType w:val="hybridMultilevel"/>
    <w:tmpl w:val="5B76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D50E">
      <w:numFmt w:val="bullet"/>
      <w:lvlText w:val="•"/>
      <w:lvlJc w:val="left"/>
      <w:pPr>
        <w:ind w:left="1440" w:hanging="360"/>
      </w:pPr>
      <w:rPr>
        <w:rFonts w:ascii="Times New Roman" w:eastAsia="Petersburg-Regular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F7062"/>
    <w:multiLevelType w:val="multilevel"/>
    <w:tmpl w:val="39DADA2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2">
    <w:nsid w:val="7FF126B3"/>
    <w:multiLevelType w:val="hybridMultilevel"/>
    <w:tmpl w:val="3D4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E6"/>
    <w:rsid w:val="000028FC"/>
    <w:rsid w:val="00002B80"/>
    <w:rsid w:val="00015182"/>
    <w:rsid w:val="000208AD"/>
    <w:rsid w:val="000245AD"/>
    <w:rsid w:val="000332EB"/>
    <w:rsid w:val="00036F1B"/>
    <w:rsid w:val="000370D8"/>
    <w:rsid w:val="00037D2A"/>
    <w:rsid w:val="00041516"/>
    <w:rsid w:val="00042A66"/>
    <w:rsid w:val="0004506E"/>
    <w:rsid w:val="000535EA"/>
    <w:rsid w:val="00053AF6"/>
    <w:rsid w:val="000551A3"/>
    <w:rsid w:val="0005664D"/>
    <w:rsid w:val="00080257"/>
    <w:rsid w:val="00082DF3"/>
    <w:rsid w:val="00084426"/>
    <w:rsid w:val="0009018F"/>
    <w:rsid w:val="00097A63"/>
    <w:rsid w:val="000B25F9"/>
    <w:rsid w:val="000B45A2"/>
    <w:rsid w:val="000B6661"/>
    <w:rsid w:val="000B6A7A"/>
    <w:rsid w:val="000C1781"/>
    <w:rsid w:val="000C1B92"/>
    <w:rsid w:val="000C7409"/>
    <w:rsid w:val="000D3D46"/>
    <w:rsid w:val="000D3F87"/>
    <w:rsid w:val="000E25A9"/>
    <w:rsid w:val="000F1F4A"/>
    <w:rsid w:val="000F7860"/>
    <w:rsid w:val="00104F21"/>
    <w:rsid w:val="00111590"/>
    <w:rsid w:val="001330BC"/>
    <w:rsid w:val="00134770"/>
    <w:rsid w:val="0014414F"/>
    <w:rsid w:val="00146028"/>
    <w:rsid w:val="00155C1F"/>
    <w:rsid w:val="0015784F"/>
    <w:rsid w:val="0016766D"/>
    <w:rsid w:val="00172110"/>
    <w:rsid w:val="001743F1"/>
    <w:rsid w:val="00187BC1"/>
    <w:rsid w:val="00190E94"/>
    <w:rsid w:val="001A74C0"/>
    <w:rsid w:val="001B0DE1"/>
    <w:rsid w:val="001B28DF"/>
    <w:rsid w:val="001B4261"/>
    <w:rsid w:val="001B533A"/>
    <w:rsid w:val="001C6227"/>
    <w:rsid w:val="001C6609"/>
    <w:rsid w:val="001C7DB5"/>
    <w:rsid w:val="001E2D07"/>
    <w:rsid w:val="001E79ED"/>
    <w:rsid w:val="001E7DE2"/>
    <w:rsid w:val="001F3B95"/>
    <w:rsid w:val="001F7269"/>
    <w:rsid w:val="00204401"/>
    <w:rsid w:val="002169DC"/>
    <w:rsid w:val="002236AE"/>
    <w:rsid w:val="0022423E"/>
    <w:rsid w:val="0022506A"/>
    <w:rsid w:val="00231542"/>
    <w:rsid w:val="00233DAE"/>
    <w:rsid w:val="00240F62"/>
    <w:rsid w:val="002424B2"/>
    <w:rsid w:val="0024521D"/>
    <w:rsid w:val="0025014D"/>
    <w:rsid w:val="00251F74"/>
    <w:rsid w:val="00254CD6"/>
    <w:rsid w:val="00256AB3"/>
    <w:rsid w:val="002571F8"/>
    <w:rsid w:val="00263703"/>
    <w:rsid w:val="00263ED9"/>
    <w:rsid w:val="00282F04"/>
    <w:rsid w:val="00293316"/>
    <w:rsid w:val="002A6535"/>
    <w:rsid w:val="002B097C"/>
    <w:rsid w:val="002B5011"/>
    <w:rsid w:val="002B743A"/>
    <w:rsid w:val="002B74F3"/>
    <w:rsid w:val="002C3CBF"/>
    <w:rsid w:val="002C5100"/>
    <w:rsid w:val="002D3161"/>
    <w:rsid w:val="002E6C83"/>
    <w:rsid w:val="002F193C"/>
    <w:rsid w:val="002F480B"/>
    <w:rsid w:val="00303D78"/>
    <w:rsid w:val="0030436D"/>
    <w:rsid w:val="00304F65"/>
    <w:rsid w:val="00313604"/>
    <w:rsid w:val="00320235"/>
    <w:rsid w:val="003240D2"/>
    <w:rsid w:val="0033110D"/>
    <w:rsid w:val="0034075D"/>
    <w:rsid w:val="003407FD"/>
    <w:rsid w:val="0034719D"/>
    <w:rsid w:val="0035071E"/>
    <w:rsid w:val="0036392A"/>
    <w:rsid w:val="00385F5F"/>
    <w:rsid w:val="0039299C"/>
    <w:rsid w:val="00394625"/>
    <w:rsid w:val="003A0F4D"/>
    <w:rsid w:val="003A12D1"/>
    <w:rsid w:val="003A5109"/>
    <w:rsid w:val="003D0275"/>
    <w:rsid w:val="003D6EE6"/>
    <w:rsid w:val="003E6C8F"/>
    <w:rsid w:val="003F3247"/>
    <w:rsid w:val="003F3DC1"/>
    <w:rsid w:val="00404E91"/>
    <w:rsid w:val="004058C6"/>
    <w:rsid w:val="004110CE"/>
    <w:rsid w:val="0041234F"/>
    <w:rsid w:val="00415F5B"/>
    <w:rsid w:val="00423D19"/>
    <w:rsid w:val="00433FD6"/>
    <w:rsid w:val="00434499"/>
    <w:rsid w:val="00447655"/>
    <w:rsid w:val="004508BB"/>
    <w:rsid w:val="00451DB7"/>
    <w:rsid w:val="00475056"/>
    <w:rsid w:val="004937A9"/>
    <w:rsid w:val="004A4B21"/>
    <w:rsid w:val="004A56D5"/>
    <w:rsid w:val="004B0862"/>
    <w:rsid w:val="004B20B6"/>
    <w:rsid w:val="004B5105"/>
    <w:rsid w:val="004C491F"/>
    <w:rsid w:val="004C52C2"/>
    <w:rsid w:val="004D06EA"/>
    <w:rsid w:val="004D0EC3"/>
    <w:rsid w:val="004D3ABD"/>
    <w:rsid w:val="004E0D83"/>
    <w:rsid w:val="004F1CC8"/>
    <w:rsid w:val="004F247C"/>
    <w:rsid w:val="004F3D8B"/>
    <w:rsid w:val="00505151"/>
    <w:rsid w:val="00505365"/>
    <w:rsid w:val="005106C8"/>
    <w:rsid w:val="00512E9A"/>
    <w:rsid w:val="005211E0"/>
    <w:rsid w:val="00524354"/>
    <w:rsid w:val="00526D65"/>
    <w:rsid w:val="00526E0D"/>
    <w:rsid w:val="00531EBD"/>
    <w:rsid w:val="00535676"/>
    <w:rsid w:val="005401E6"/>
    <w:rsid w:val="00557FFA"/>
    <w:rsid w:val="005627E6"/>
    <w:rsid w:val="00564DB9"/>
    <w:rsid w:val="00565D44"/>
    <w:rsid w:val="005700DD"/>
    <w:rsid w:val="00580118"/>
    <w:rsid w:val="005A3303"/>
    <w:rsid w:val="005A460D"/>
    <w:rsid w:val="005A5700"/>
    <w:rsid w:val="005C3B76"/>
    <w:rsid w:val="005D297E"/>
    <w:rsid w:val="005E19B6"/>
    <w:rsid w:val="005E3BB0"/>
    <w:rsid w:val="005E57B7"/>
    <w:rsid w:val="005F13CF"/>
    <w:rsid w:val="005F4EAA"/>
    <w:rsid w:val="00601055"/>
    <w:rsid w:val="006071E6"/>
    <w:rsid w:val="006123DE"/>
    <w:rsid w:val="00612811"/>
    <w:rsid w:val="006135AF"/>
    <w:rsid w:val="00617BC9"/>
    <w:rsid w:val="00621728"/>
    <w:rsid w:val="00621921"/>
    <w:rsid w:val="00624F8D"/>
    <w:rsid w:val="006323BE"/>
    <w:rsid w:val="0063689B"/>
    <w:rsid w:val="00645446"/>
    <w:rsid w:val="00647F8D"/>
    <w:rsid w:val="0066044E"/>
    <w:rsid w:val="00660C67"/>
    <w:rsid w:val="00667635"/>
    <w:rsid w:val="00674993"/>
    <w:rsid w:val="00676EC1"/>
    <w:rsid w:val="0068083E"/>
    <w:rsid w:val="00685788"/>
    <w:rsid w:val="006868DB"/>
    <w:rsid w:val="006934F8"/>
    <w:rsid w:val="00694176"/>
    <w:rsid w:val="0069422D"/>
    <w:rsid w:val="0069761C"/>
    <w:rsid w:val="006A3E86"/>
    <w:rsid w:val="006A67A4"/>
    <w:rsid w:val="006B0933"/>
    <w:rsid w:val="006B0E6F"/>
    <w:rsid w:val="006B3A8B"/>
    <w:rsid w:val="006B653B"/>
    <w:rsid w:val="006B6DC0"/>
    <w:rsid w:val="006C12D3"/>
    <w:rsid w:val="006D05BE"/>
    <w:rsid w:val="006D6EFE"/>
    <w:rsid w:val="006E1593"/>
    <w:rsid w:val="006E6B87"/>
    <w:rsid w:val="00700494"/>
    <w:rsid w:val="00700543"/>
    <w:rsid w:val="00703C32"/>
    <w:rsid w:val="007044CC"/>
    <w:rsid w:val="00716CE9"/>
    <w:rsid w:val="00717154"/>
    <w:rsid w:val="00730ABE"/>
    <w:rsid w:val="00736BFF"/>
    <w:rsid w:val="00752018"/>
    <w:rsid w:val="0075589D"/>
    <w:rsid w:val="007579C6"/>
    <w:rsid w:val="00766343"/>
    <w:rsid w:val="00771409"/>
    <w:rsid w:val="007720B5"/>
    <w:rsid w:val="00774D1D"/>
    <w:rsid w:val="00776793"/>
    <w:rsid w:val="00781BBD"/>
    <w:rsid w:val="00782A35"/>
    <w:rsid w:val="007900A1"/>
    <w:rsid w:val="00790BCA"/>
    <w:rsid w:val="00795717"/>
    <w:rsid w:val="00797ACE"/>
    <w:rsid w:val="007C7472"/>
    <w:rsid w:val="007D442B"/>
    <w:rsid w:val="007E38BD"/>
    <w:rsid w:val="007E60C4"/>
    <w:rsid w:val="007F75A5"/>
    <w:rsid w:val="00802475"/>
    <w:rsid w:val="00813B30"/>
    <w:rsid w:val="008141EA"/>
    <w:rsid w:val="00821906"/>
    <w:rsid w:val="00833D40"/>
    <w:rsid w:val="00833FBF"/>
    <w:rsid w:val="0083540F"/>
    <w:rsid w:val="008409CF"/>
    <w:rsid w:val="00856241"/>
    <w:rsid w:val="0086733E"/>
    <w:rsid w:val="008728EC"/>
    <w:rsid w:val="0087391A"/>
    <w:rsid w:val="008911C2"/>
    <w:rsid w:val="0089373C"/>
    <w:rsid w:val="0089391B"/>
    <w:rsid w:val="008962DA"/>
    <w:rsid w:val="008A36A7"/>
    <w:rsid w:val="008B1E6D"/>
    <w:rsid w:val="008B3D59"/>
    <w:rsid w:val="008C3428"/>
    <w:rsid w:val="008C4F60"/>
    <w:rsid w:val="008C6FC0"/>
    <w:rsid w:val="008E47CA"/>
    <w:rsid w:val="008E5344"/>
    <w:rsid w:val="008F368F"/>
    <w:rsid w:val="00917622"/>
    <w:rsid w:val="00923F3A"/>
    <w:rsid w:val="009262AD"/>
    <w:rsid w:val="00930D5B"/>
    <w:rsid w:val="00957247"/>
    <w:rsid w:val="0096711F"/>
    <w:rsid w:val="00973707"/>
    <w:rsid w:val="00981274"/>
    <w:rsid w:val="00983103"/>
    <w:rsid w:val="009A5C4B"/>
    <w:rsid w:val="009B1977"/>
    <w:rsid w:val="009B298C"/>
    <w:rsid w:val="009B4A79"/>
    <w:rsid w:val="009B5AE5"/>
    <w:rsid w:val="009B68C6"/>
    <w:rsid w:val="009B79A7"/>
    <w:rsid w:val="009D3C0A"/>
    <w:rsid w:val="009D618F"/>
    <w:rsid w:val="009D647C"/>
    <w:rsid w:val="009F0493"/>
    <w:rsid w:val="009F13EB"/>
    <w:rsid w:val="009F32C8"/>
    <w:rsid w:val="00A00B71"/>
    <w:rsid w:val="00A07537"/>
    <w:rsid w:val="00A17FFD"/>
    <w:rsid w:val="00A209A6"/>
    <w:rsid w:val="00A424F0"/>
    <w:rsid w:val="00A44C37"/>
    <w:rsid w:val="00A451E1"/>
    <w:rsid w:val="00A46435"/>
    <w:rsid w:val="00A53B4F"/>
    <w:rsid w:val="00A6562A"/>
    <w:rsid w:val="00A65843"/>
    <w:rsid w:val="00A67CDC"/>
    <w:rsid w:val="00A81DA2"/>
    <w:rsid w:val="00A8352A"/>
    <w:rsid w:val="00A91C57"/>
    <w:rsid w:val="00A95061"/>
    <w:rsid w:val="00A95391"/>
    <w:rsid w:val="00AA14E3"/>
    <w:rsid w:val="00AA3702"/>
    <w:rsid w:val="00AC3E13"/>
    <w:rsid w:val="00AC68BC"/>
    <w:rsid w:val="00AE20E1"/>
    <w:rsid w:val="00AE43CB"/>
    <w:rsid w:val="00AE7DD4"/>
    <w:rsid w:val="00AF1620"/>
    <w:rsid w:val="00AF1D59"/>
    <w:rsid w:val="00AF68F7"/>
    <w:rsid w:val="00B013DB"/>
    <w:rsid w:val="00B02D72"/>
    <w:rsid w:val="00B078AC"/>
    <w:rsid w:val="00B10767"/>
    <w:rsid w:val="00B31DB5"/>
    <w:rsid w:val="00B37818"/>
    <w:rsid w:val="00B40845"/>
    <w:rsid w:val="00B41914"/>
    <w:rsid w:val="00B47AAB"/>
    <w:rsid w:val="00B50890"/>
    <w:rsid w:val="00B509ED"/>
    <w:rsid w:val="00B514E4"/>
    <w:rsid w:val="00B517B9"/>
    <w:rsid w:val="00B52629"/>
    <w:rsid w:val="00B52F0C"/>
    <w:rsid w:val="00B556EB"/>
    <w:rsid w:val="00B67AFA"/>
    <w:rsid w:val="00B815DA"/>
    <w:rsid w:val="00B86118"/>
    <w:rsid w:val="00B9220F"/>
    <w:rsid w:val="00B94DA9"/>
    <w:rsid w:val="00BA1A87"/>
    <w:rsid w:val="00BA2620"/>
    <w:rsid w:val="00BA4255"/>
    <w:rsid w:val="00BA75DA"/>
    <w:rsid w:val="00BB364C"/>
    <w:rsid w:val="00BD3A0F"/>
    <w:rsid w:val="00BD553B"/>
    <w:rsid w:val="00BE18F0"/>
    <w:rsid w:val="00BE6286"/>
    <w:rsid w:val="00BF2716"/>
    <w:rsid w:val="00C049AB"/>
    <w:rsid w:val="00C052A1"/>
    <w:rsid w:val="00C108F5"/>
    <w:rsid w:val="00C14810"/>
    <w:rsid w:val="00C158E8"/>
    <w:rsid w:val="00C361B1"/>
    <w:rsid w:val="00C42F65"/>
    <w:rsid w:val="00C458A7"/>
    <w:rsid w:val="00C45ECA"/>
    <w:rsid w:val="00C47689"/>
    <w:rsid w:val="00C50BFD"/>
    <w:rsid w:val="00C6022E"/>
    <w:rsid w:val="00C70BF7"/>
    <w:rsid w:val="00C763AC"/>
    <w:rsid w:val="00C81268"/>
    <w:rsid w:val="00C838CD"/>
    <w:rsid w:val="00C96ABA"/>
    <w:rsid w:val="00CA32F7"/>
    <w:rsid w:val="00CC19DF"/>
    <w:rsid w:val="00CC5FD4"/>
    <w:rsid w:val="00CC7AC1"/>
    <w:rsid w:val="00CD62B6"/>
    <w:rsid w:val="00CD68DB"/>
    <w:rsid w:val="00CE18AF"/>
    <w:rsid w:val="00CE2F98"/>
    <w:rsid w:val="00CF16A0"/>
    <w:rsid w:val="00CF1F10"/>
    <w:rsid w:val="00D15EE2"/>
    <w:rsid w:val="00D202D0"/>
    <w:rsid w:val="00D2553D"/>
    <w:rsid w:val="00D33512"/>
    <w:rsid w:val="00D42412"/>
    <w:rsid w:val="00D53625"/>
    <w:rsid w:val="00D64FC3"/>
    <w:rsid w:val="00D67D07"/>
    <w:rsid w:val="00D707AC"/>
    <w:rsid w:val="00D741EB"/>
    <w:rsid w:val="00D90E55"/>
    <w:rsid w:val="00D91E4C"/>
    <w:rsid w:val="00D92788"/>
    <w:rsid w:val="00DA2529"/>
    <w:rsid w:val="00DB17DE"/>
    <w:rsid w:val="00DB2429"/>
    <w:rsid w:val="00DB4CB8"/>
    <w:rsid w:val="00DB55D5"/>
    <w:rsid w:val="00DB5A2C"/>
    <w:rsid w:val="00DB7C03"/>
    <w:rsid w:val="00DC1909"/>
    <w:rsid w:val="00DC3A6E"/>
    <w:rsid w:val="00DC61B9"/>
    <w:rsid w:val="00DC6331"/>
    <w:rsid w:val="00DD736D"/>
    <w:rsid w:val="00DE5574"/>
    <w:rsid w:val="00DE76B8"/>
    <w:rsid w:val="00DF3B3F"/>
    <w:rsid w:val="00DF4974"/>
    <w:rsid w:val="00E04D94"/>
    <w:rsid w:val="00E30566"/>
    <w:rsid w:val="00E3547F"/>
    <w:rsid w:val="00E36000"/>
    <w:rsid w:val="00E37339"/>
    <w:rsid w:val="00E5173F"/>
    <w:rsid w:val="00E61F23"/>
    <w:rsid w:val="00E622D4"/>
    <w:rsid w:val="00E62E5F"/>
    <w:rsid w:val="00E66B56"/>
    <w:rsid w:val="00E7010E"/>
    <w:rsid w:val="00E703A9"/>
    <w:rsid w:val="00E70C9D"/>
    <w:rsid w:val="00E74A27"/>
    <w:rsid w:val="00E77074"/>
    <w:rsid w:val="00E81BF2"/>
    <w:rsid w:val="00E835DF"/>
    <w:rsid w:val="00E836CE"/>
    <w:rsid w:val="00E85524"/>
    <w:rsid w:val="00EA0A0E"/>
    <w:rsid w:val="00EA49B1"/>
    <w:rsid w:val="00EB0609"/>
    <w:rsid w:val="00EB48CE"/>
    <w:rsid w:val="00EC7F51"/>
    <w:rsid w:val="00ED722F"/>
    <w:rsid w:val="00EE404F"/>
    <w:rsid w:val="00EF0C6D"/>
    <w:rsid w:val="00EF13EF"/>
    <w:rsid w:val="00EF35DF"/>
    <w:rsid w:val="00EF4BC3"/>
    <w:rsid w:val="00F06073"/>
    <w:rsid w:val="00F06535"/>
    <w:rsid w:val="00F103B7"/>
    <w:rsid w:val="00F35BF3"/>
    <w:rsid w:val="00F45FC7"/>
    <w:rsid w:val="00F62D4B"/>
    <w:rsid w:val="00F70BBD"/>
    <w:rsid w:val="00F808FB"/>
    <w:rsid w:val="00F81C6D"/>
    <w:rsid w:val="00F86033"/>
    <w:rsid w:val="00F939C1"/>
    <w:rsid w:val="00F94475"/>
    <w:rsid w:val="00FA1F28"/>
    <w:rsid w:val="00FA23AD"/>
    <w:rsid w:val="00FA23DA"/>
    <w:rsid w:val="00FB3844"/>
    <w:rsid w:val="00FB585D"/>
    <w:rsid w:val="00FC402D"/>
    <w:rsid w:val="00FD1BD7"/>
    <w:rsid w:val="00FD42DC"/>
    <w:rsid w:val="00FE32D9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D297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9"/>
      <w:szCs w:val="19"/>
      <w:lang w:eastAsia="ru-RU"/>
    </w:rPr>
  </w:style>
  <w:style w:type="paragraph" w:styleId="a4">
    <w:name w:val="List Paragraph"/>
    <w:basedOn w:val="a"/>
    <w:uiPriority w:val="34"/>
    <w:qFormat/>
    <w:rsid w:val="005D2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D297E"/>
    <w:rPr>
      <w:b/>
      <w:bCs/>
    </w:rPr>
  </w:style>
  <w:style w:type="paragraph" w:styleId="a6">
    <w:name w:val="header"/>
    <w:basedOn w:val="a"/>
    <w:link w:val="a7"/>
    <w:uiPriority w:val="99"/>
    <w:unhideWhenUsed/>
    <w:rsid w:val="004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655"/>
  </w:style>
  <w:style w:type="paragraph" w:styleId="a8">
    <w:name w:val="footer"/>
    <w:basedOn w:val="a"/>
    <w:link w:val="a9"/>
    <w:uiPriority w:val="99"/>
    <w:unhideWhenUsed/>
    <w:rsid w:val="004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655"/>
  </w:style>
  <w:style w:type="paragraph" w:customStyle="1" w:styleId="s1">
    <w:name w:val="s_1"/>
    <w:basedOn w:val="a"/>
    <w:rsid w:val="00FA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509ED"/>
    <w:rPr>
      <w:color w:val="0000FF"/>
      <w:u w:val="single"/>
    </w:rPr>
  </w:style>
  <w:style w:type="paragraph" w:customStyle="1" w:styleId="s15">
    <w:name w:val="s_15"/>
    <w:basedOn w:val="a"/>
    <w:rsid w:val="005F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EA49B1"/>
    <w:rPr>
      <w:i/>
      <w:iCs/>
    </w:rPr>
  </w:style>
  <w:style w:type="character" w:customStyle="1" w:styleId="ac">
    <w:name w:val="Гипертекстовая ссылка"/>
    <w:basedOn w:val="a0"/>
    <w:uiPriority w:val="99"/>
    <w:rsid w:val="00DE5574"/>
    <w:rPr>
      <w:color w:val="106BBE"/>
    </w:rPr>
  </w:style>
  <w:style w:type="table" w:customStyle="1" w:styleId="11">
    <w:name w:val="Таблица простая 11"/>
    <w:basedOn w:val="a1"/>
    <w:uiPriority w:val="41"/>
    <w:rsid w:val="00694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D297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9"/>
      <w:szCs w:val="19"/>
      <w:lang w:eastAsia="ru-RU"/>
    </w:rPr>
  </w:style>
  <w:style w:type="paragraph" w:styleId="a4">
    <w:name w:val="List Paragraph"/>
    <w:basedOn w:val="a"/>
    <w:uiPriority w:val="34"/>
    <w:qFormat/>
    <w:rsid w:val="005D2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D297E"/>
    <w:rPr>
      <w:b/>
      <w:bCs/>
    </w:rPr>
  </w:style>
  <w:style w:type="paragraph" w:styleId="a6">
    <w:name w:val="header"/>
    <w:basedOn w:val="a"/>
    <w:link w:val="a7"/>
    <w:uiPriority w:val="99"/>
    <w:unhideWhenUsed/>
    <w:rsid w:val="004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655"/>
  </w:style>
  <w:style w:type="paragraph" w:styleId="a8">
    <w:name w:val="footer"/>
    <w:basedOn w:val="a"/>
    <w:link w:val="a9"/>
    <w:uiPriority w:val="99"/>
    <w:unhideWhenUsed/>
    <w:rsid w:val="0044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655"/>
  </w:style>
  <w:style w:type="paragraph" w:customStyle="1" w:styleId="s1">
    <w:name w:val="s_1"/>
    <w:basedOn w:val="a"/>
    <w:rsid w:val="00FA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509ED"/>
    <w:rPr>
      <w:color w:val="0000FF"/>
      <w:u w:val="single"/>
    </w:rPr>
  </w:style>
  <w:style w:type="paragraph" w:customStyle="1" w:styleId="s15">
    <w:name w:val="s_15"/>
    <w:basedOn w:val="a"/>
    <w:rsid w:val="005F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EA49B1"/>
    <w:rPr>
      <w:i/>
      <w:iCs/>
    </w:rPr>
  </w:style>
  <w:style w:type="character" w:customStyle="1" w:styleId="ac">
    <w:name w:val="Гипертекстовая ссылка"/>
    <w:basedOn w:val="a0"/>
    <w:uiPriority w:val="99"/>
    <w:rsid w:val="00DE5574"/>
    <w:rPr>
      <w:color w:val="106BBE"/>
    </w:rPr>
  </w:style>
  <w:style w:type="table" w:customStyle="1" w:styleId="11">
    <w:name w:val="Таблица простая 11"/>
    <w:basedOn w:val="a1"/>
    <w:uiPriority w:val="41"/>
    <w:rsid w:val="006942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Халеева Юлия</dc:creator>
  <cp:lastModifiedBy>Халеева Юлия</cp:lastModifiedBy>
  <cp:revision>184</cp:revision>
  <cp:lastPrinted>2021-02-03T14:05:00Z</cp:lastPrinted>
  <dcterms:created xsi:type="dcterms:W3CDTF">2019-07-29T14:34:00Z</dcterms:created>
  <dcterms:modified xsi:type="dcterms:W3CDTF">2021-02-03T14:05:00Z</dcterms:modified>
</cp:coreProperties>
</file>