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A5" w:rsidRPr="009D07BB" w:rsidRDefault="00A25EA5" w:rsidP="00A25E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5EA5" w:rsidRPr="009D07BB" w:rsidRDefault="00A25EA5" w:rsidP="00A25EA5">
      <w:pPr>
        <w:rPr>
          <w:rFonts w:ascii="Times New Roman" w:hAnsi="Times New Roman"/>
          <w:sz w:val="24"/>
          <w:szCs w:val="24"/>
        </w:rPr>
      </w:pPr>
    </w:p>
    <w:p w:rsidR="00A25EA5" w:rsidRPr="009D07BB" w:rsidRDefault="00A25EA5" w:rsidP="00A25EA5">
      <w:pPr>
        <w:rPr>
          <w:rFonts w:ascii="Times New Roman" w:hAnsi="Times New Roman"/>
          <w:sz w:val="24"/>
          <w:szCs w:val="24"/>
        </w:rPr>
      </w:pPr>
    </w:p>
    <w:p w:rsidR="00A25EA5" w:rsidRDefault="00A25EA5" w:rsidP="00A25EA5">
      <w:pPr>
        <w:rPr>
          <w:rFonts w:ascii="Times New Roman" w:hAnsi="Times New Roman"/>
          <w:sz w:val="24"/>
          <w:szCs w:val="24"/>
        </w:rPr>
      </w:pPr>
    </w:p>
    <w:p w:rsidR="00A25EA5" w:rsidRDefault="00A25EA5" w:rsidP="00A25EA5">
      <w:pPr>
        <w:rPr>
          <w:rFonts w:ascii="Times New Roman" w:hAnsi="Times New Roman"/>
          <w:sz w:val="24"/>
          <w:szCs w:val="24"/>
        </w:rPr>
      </w:pPr>
    </w:p>
    <w:p w:rsidR="00A25EA5" w:rsidRDefault="00A25EA5" w:rsidP="00A25EA5">
      <w:pPr>
        <w:rPr>
          <w:rFonts w:ascii="Times New Roman" w:hAnsi="Times New Roman"/>
          <w:sz w:val="24"/>
          <w:szCs w:val="24"/>
        </w:rPr>
      </w:pPr>
    </w:p>
    <w:p w:rsidR="00A25EA5" w:rsidRDefault="00A25EA5" w:rsidP="00A25EA5">
      <w:pPr>
        <w:rPr>
          <w:rFonts w:ascii="Times New Roman" w:hAnsi="Times New Roman"/>
          <w:sz w:val="24"/>
          <w:szCs w:val="24"/>
        </w:rPr>
      </w:pPr>
    </w:p>
    <w:p w:rsidR="00A25EA5" w:rsidRDefault="00A25EA5" w:rsidP="00A25EA5">
      <w:pPr>
        <w:rPr>
          <w:rFonts w:ascii="Times New Roman" w:hAnsi="Times New Roman"/>
          <w:sz w:val="24"/>
          <w:szCs w:val="24"/>
        </w:rPr>
      </w:pPr>
    </w:p>
    <w:p w:rsidR="00A25EA5" w:rsidRPr="009D07BB" w:rsidRDefault="00A25EA5" w:rsidP="00A25EA5">
      <w:pPr>
        <w:rPr>
          <w:rFonts w:ascii="Times New Roman" w:hAnsi="Times New Roman"/>
          <w:sz w:val="24"/>
          <w:szCs w:val="24"/>
        </w:rPr>
      </w:pPr>
    </w:p>
    <w:p w:rsidR="00A25EA5" w:rsidRPr="00A07592" w:rsidRDefault="00A25EA5" w:rsidP="00A07592">
      <w:pPr>
        <w:jc w:val="center"/>
        <w:rPr>
          <w:rFonts w:ascii="Times New Roman" w:hAnsi="Times New Roman"/>
          <w:b/>
          <w:sz w:val="28"/>
          <w:szCs w:val="36"/>
        </w:rPr>
      </w:pPr>
      <w:r w:rsidRPr="00A07592">
        <w:rPr>
          <w:rFonts w:ascii="Times New Roman" w:hAnsi="Times New Roman"/>
          <w:b/>
          <w:sz w:val="28"/>
          <w:szCs w:val="36"/>
        </w:rPr>
        <w:t>ДОПОЛНИТЕЛЬНОЕ ПРОФЕССИОНАЛЬНОЕ ОБРАЗОВАНИЕ</w:t>
      </w:r>
    </w:p>
    <w:p w:rsidR="00A07592" w:rsidRDefault="00A07592" w:rsidP="00A25EA5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</w:p>
    <w:p w:rsidR="00A25EA5" w:rsidRPr="00B311FA" w:rsidRDefault="00A25EA5" w:rsidP="00A25EA5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B311FA">
        <w:rPr>
          <w:rFonts w:ascii="Times New Roman" w:hAnsi="Times New Roman"/>
          <w:b/>
          <w:sz w:val="28"/>
          <w:szCs w:val="28"/>
        </w:rPr>
        <w:t>ПРОГРАММА</w:t>
      </w:r>
    </w:p>
    <w:p w:rsidR="00A25EA5" w:rsidRPr="00A07592" w:rsidRDefault="00A25EA5" w:rsidP="00A25E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07592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«</w:t>
      </w:r>
      <w:proofErr w:type="spellStart"/>
      <w:r w:rsidR="00750F26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Нутрициология</w:t>
      </w:r>
      <w:proofErr w:type="spellEnd"/>
      <w:r w:rsidRPr="00A07592">
        <w:rPr>
          <w:rFonts w:ascii="Times New Roman" w:hAnsi="Times New Roman" w:cs="Times New Roman"/>
          <w:b/>
          <w:sz w:val="28"/>
          <w:szCs w:val="36"/>
        </w:rPr>
        <w:t>»</w:t>
      </w:r>
    </w:p>
    <w:p w:rsidR="00A25EA5" w:rsidRPr="00E07AB8" w:rsidRDefault="00A25EA5" w:rsidP="00A25EA5">
      <w:pPr>
        <w:spacing w:after="0"/>
        <w:ind w:firstLine="36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5EA5" w:rsidRPr="00862133" w:rsidRDefault="00A25EA5" w:rsidP="00A25EA5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25EA5" w:rsidRPr="00A07592" w:rsidRDefault="00750F26" w:rsidP="00A25EA5">
      <w:pP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252</w:t>
      </w:r>
      <w:r w:rsidR="00281C53" w:rsidRPr="00A07592">
        <w:rPr>
          <w:rFonts w:ascii="Times New Roman" w:hAnsi="Times New Roman"/>
          <w:b/>
          <w:sz w:val="28"/>
          <w:szCs w:val="36"/>
        </w:rPr>
        <w:t xml:space="preserve"> </w:t>
      </w:r>
      <w:proofErr w:type="spellStart"/>
      <w:r w:rsidR="00281C53" w:rsidRPr="00A07592">
        <w:rPr>
          <w:rFonts w:ascii="Times New Roman" w:hAnsi="Times New Roman"/>
          <w:b/>
          <w:sz w:val="28"/>
          <w:szCs w:val="36"/>
        </w:rPr>
        <w:t>ак.ч</w:t>
      </w:r>
      <w:proofErr w:type="spellEnd"/>
      <w:r w:rsidR="00281C53" w:rsidRPr="00A07592">
        <w:rPr>
          <w:rFonts w:ascii="Times New Roman" w:hAnsi="Times New Roman"/>
          <w:b/>
          <w:sz w:val="28"/>
          <w:szCs w:val="36"/>
        </w:rPr>
        <w:t>.</w:t>
      </w:r>
    </w:p>
    <w:p w:rsidR="00A25EA5" w:rsidRDefault="00A25EA5" w:rsidP="00A25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EA5" w:rsidRDefault="00A25EA5" w:rsidP="00A25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EA5" w:rsidRDefault="00A25EA5" w:rsidP="00A25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EA5" w:rsidRDefault="00A25EA5" w:rsidP="00A25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EA5" w:rsidRDefault="00A25EA5" w:rsidP="00A25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EA5" w:rsidRDefault="00A25EA5" w:rsidP="00A25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EA5" w:rsidRDefault="00A25EA5" w:rsidP="00A25E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EA5" w:rsidRPr="009D07BB" w:rsidRDefault="00A25EA5" w:rsidP="00A2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592" w:rsidRDefault="00A0759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39A8" w:rsidRP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5439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66821" w:rsidRPr="00F66821">
        <w:rPr>
          <w:rFonts w:ascii="Times New Roman" w:hAnsi="Times New Roman" w:cs="Times New Roman"/>
          <w:bCs/>
          <w:sz w:val="28"/>
          <w:szCs w:val="28"/>
        </w:rPr>
        <w:t>формирование у обучающихся  компетенций, необходимых для выполнения нового вида профессиональной деятельности</w:t>
      </w:r>
      <w:r w:rsidR="00F66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9A8" w:rsidRP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9A8" w:rsidRP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9A8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слушателей:</w:t>
      </w:r>
      <w:r w:rsidRPr="005439A8">
        <w:rPr>
          <w:rFonts w:ascii="Times New Roman" w:hAnsi="Times New Roman" w:cs="Times New Roman"/>
          <w:bCs/>
          <w:sz w:val="28"/>
          <w:szCs w:val="28"/>
        </w:rPr>
        <w:t xml:space="preserve"> специалисты со средним профессиональным образованием, бакалавры, специалисты с высшим профессиональным образованием, магистры </w:t>
      </w:r>
    </w:p>
    <w:p w:rsid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9A8" w:rsidRP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9A8">
        <w:rPr>
          <w:rFonts w:ascii="Times New Roman" w:hAnsi="Times New Roman" w:cs="Times New Roman"/>
          <w:b/>
          <w:bCs/>
          <w:sz w:val="28"/>
          <w:szCs w:val="28"/>
        </w:rPr>
        <w:t>Срок обучения</w:t>
      </w:r>
      <w:r w:rsidRPr="005439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50F26">
        <w:rPr>
          <w:rFonts w:ascii="Times New Roman" w:hAnsi="Times New Roman" w:cs="Times New Roman"/>
          <w:bCs/>
          <w:sz w:val="28"/>
          <w:szCs w:val="28"/>
        </w:rPr>
        <w:t>252</w:t>
      </w:r>
      <w:r w:rsidRPr="005439A8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464094">
        <w:rPr>
          <w:rFonts w:ascii="Times New Roman" w:hAnsi="Times New Roman" w:cs="Times New Roman"/>
          <w:bCs/>
          <w:sz w:val="28"/>
          <w:szCs w:val="28"/>
        </w:rPr>
        <w:t>а</w:t>
      </w:r>
      <w:r w:rsidRPr="00543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9A8" w:rsidRP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9A8" w:rsidRP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9A8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5439A8">
        <w:rPr>
          <w:rFonts w:ascii="Times New Roman" w:hAnsi="Times New Roman" w:cs="Times New Roman"/>
          <w:bCs/>
          <w:sz w:val="28"/>
          <w:szCs w:val="28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5439A8" w:rsidRP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9A8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5439A8">
        <w:rPr>
          <w:rFonts w:ascii="Times New Roman" w:hAnsi="Times New Roman" w:cs="Times New Roman"/>
          <w:bCs/>
          <w:sz w:val="28"/>
          <w:szCs w:val="28"/>
        </w:rPr>
        <w:t xml:space="preserve"> – определяется совместно с Заказчиком (не более 8 часов в день)</w:t>
      </w:r>
    </w:p>
    <w:p w:rsidR="005439A8" w:rsidRDefault="005439A8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EA5" w:rsidRPr="00C07B33" w:rsidRDefault="00A25EA5" w:rsidP="005439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B33">
        <w:rPr>
          <w:rFonts w:ascii="Times New Roman" w:hAnsi="Times New Roman"/>
          <w:b/>
          <w:sz w:val="28"/>
          <w:szCs w:val="28"/>
        </w:rPr>
        <w:t xml:space="preserve">По завершении изучения программы слушатель должен </w:t>
      </w:r>
    </w:p>
    <w:p w:rsidR="00A25EA5" w:rsidRPr="00C07B33" w:rsidRDefault="003E300E" w:rsidP="003E300E">
      <w:pPr>
        <w:pStyle w:val="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25EA5" w:rsidRPr="00C07B33">
        <w:rPr>
          <w:rFonts w:ascii="Times New Roman" w:hAnsi="Times New Roman"/>
          <w:b/>
          <w:sz w:val="28"/>
          <w:szCs w:val="28"/>
        </w:rPr>
        <w:t>нать:</w:t>
      </w:r>
    </w:p>
    <w:p w:rsidR="00C252D9" w:rsidRPr="00023862" w:rsidRDefault="00C252D9" w:rsidP="00F02B92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862">
        <w:rPr>
          <w:rFonts w:ascii="Times New Roman" w:eastAsia="Calibri" w:hAnsi="Times New Roman" w:cs="Times New Roman"/>
          <w:sz w:val="28"/>
          <w:szCs w:val="28"/>
          <w:lang w:eastAsia="ru-RU"/>
        </w:rPr>
        <w:t>основы физиологии и патофизиологии пищеварения</w:t>
      </w:r>
      <w:r w:rsidR="00023862" w:rsidRPr="000238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52D9" w:rsidRPr="00023862" w:rsidRDefault="00023862" w:rsidP="00F02B92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862">
        <w:rPr>
          <w:rFonts w:ascii="Times New Roman" w:eastAsia="Calibri" w:hAnsi="Times New Roman" w:cs="Times New Roman"/>
          <w:sz w:val="28"/>
          <w:szCs w:val="28"/>
          <w:lang w:eastAsia="ru-RU"/>
        </w:rPr>
        <w:t>виды обмена веществ;</w:t>
      </w:r>
    </w:p>
    <w:p w:rsidR="00023862" w:rsidRPr="00023862" w:rsidRDefault="00023862" w:rsidP="00F02B92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862">
        <w:rPr>
          <w:rFonts w:ascii="Times New Roman" w:eastAsia="Calibri" w:hAnsi="Times New Roman" w:cs="Times New Roman"/>
          <w:sz w:val="28"/>
          <w:szCs w:val="28"/>
          <w:lang w:eastAsia="ru-RU"/>
        </w:rPr>
        <w:t>роль витаминов в питании;</w:t>
      </w:r>
    </w:p>
    <w:p w:rsidR="00023862" w:rsidRDefault="00023862" w:rsidP="00F02B92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862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биологическую ценность пищевых компонентов и суточную потребность в них;</w:t>
      </w:r>
    </w:p>
    <w:p w:rsidR="007C4CF4" w:rsidRDefault="007C4CF4" w:rsidP="00F02B92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C4CF4">
        <w:rPr>
          <w:rFonts w:ascii="Times New Roman" w:eastAsia="Calibri" w:hAnsi="Times New Roman" w:cs="Times New Roman"/>
          <w:sz w:val="28"/>
          <w:szCs w:val="28"/>
          <w:lang w:eastAsia="ru-RU"/>
        </w:rPr>
        <w:t>лиматогеографические, национальные, экономические и другие особенности 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4CF4" w:rsidRPr="007C4CF4" w:rsidRDefault="007C4CF4" w:rsidP="00FE14E9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CF4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здорового питания беременных женщин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4CF4" w:rsidRPr="007C4CF4" w:rsidRDefault="007C4CF4" w:rsidP="00FE14E9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C4CF4">
        <w:rPr>
          <w:rFonts w:ascii="Times New Roman" w:eastAsia="Calibri" w:hAnsi="Times New Roman" w:cs="Times New Roman"/>
          <w:sz w:val="28"/>
          <w:szCs w:val="28"/>
          <w:lang w:eastAsia="ru-RU"/>
        </w:rPr>
        <w:t>ринципы рационального 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4CF4" w:rsidRDefault="007C4CF4" w:rsidP="00FE14E9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 и принципы использования биологически активных добавок;</w:t>
      </w:r>
    </w:p>
    <w:p w:rsidR="00FE14E9" w:rsidRPr="00023862" w:rsidRDefault="00FE14E9" w:rsidP="00FE14E9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E14E9">
        <w:rPr>
          <w:rFonts w:ascii="Times New Roman" w:eastAsia="Calibri" w:hAnsi="Times New Roman" w:cs="Times New Roman"/>
          <w:sz w:val="28"/>
          <w:szCs w:val="28"/>
          <w:lang w:eastAsia="ru-RU"/>
        </w:rPr>
        <w:t>овременные лабораторные методы диагностики пищевой непереносимости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52D9" w:rsidRPr="00023862" w:rsidRDefault="00C252D9" w:rsidP="00FE14E9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862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и влияние на состояние организма рационального и сбалансирован</w:t>
      </w:r>
      <w:r w:rsidR="00F02B92">
        <w:rPr>
          <w:rFonts w:ascii="Times New Roman" w:eastAsia="Calibri" w:hAnsi="Times New Roman" w:cs="Times New Roman"/>
          <w:sz w:val="28"/>
          <w:szCs w:val="28"/>
          <w:lang w:eastAsia="ru-RU"/>
        </w:rPr>
        <w:t>ного питания.</w:t>
      </w:r>
    </w:p>
    <w:p w:rsidR="00C252D9" w:rsidRPr="00C252D9" w:rsidRDefault="00C252D9" w:rsidP="00C252D9">
      <w:pPr>
        <w:pStyle w:val="1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A25EA5" w:rsidRPr="000347F6" w:rsidRDefault="003E300E" w:rsidP="003E300E">
      <w:pPr>
        <w:pStyle w:val="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A25EA5" w:rsidRPr="000347F6">
        <w:rPr>
          <w:rFonts w:ascii="Times New Roman" w:hAnsi="Times New Roman"/>
          <w:b/>
          <w:sz w:val="28"/>
          <w:szCs w:val="28"/>
        </w:rPr>
        <w:t xml:space="preserve">меть: </w:t>
      </w:r>
    </w:p>
    <w:p w:rsidR="00CC19B1" w:rsidRPr="00F02B92" w:rsidRDefault="00F02B92" w:rsidP="00F02B92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C4CF4" w:rsidRPr="00F02B92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существить качественный и количественный анализ рациона 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4CF4" w:rsidRPr="00F02B92" w:rsidRDefault="007C4CF4" w:rsidP="00F02B92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B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подбирать компоненты рецептур пищевых продуктов, наиболее полно усваиваемых организмом человека</w:t>
      </w:r>
      <w:r w:rsidR="00F02B92" w:rsidRPr="00F02B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4CF4" w:rsidRPr="00F02B92" w:rsidRDefault="007C4CF4" w:rsidP="00F02B92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учитывать </w:t>
      </w:r>
      <w:proofErr w:type="spellStart"/>
      <w:r w:rsidRPr="00F02B92">
        <w:rPr>
          <w:rFonts w:ascii="Times New Roman" w:eastAsia="Calibri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F02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организма, возраст, пол, климатические условия и т.д. при разработке рецептур продуктов питания</w:t>
      </w:r>
      <w:r w:rsidR="00F02B92" w:rsidRPr="00F02B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4CF4" w:rsidRDefault="007C4CF4" w:rsidP="007C4CF4">
      <w:pPr>
        <w:pStyle w:val="1"/>
        <w:spacing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EA5" w:rsidRPr="000347F6" w:rsidRDefault="003E300E" w:rsidP="003E300E">
      <w:pPr>
        <w:pStyle w:val="1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25EA5" w:rsidRPr="000347F6">
        <w:rPr>
          <w:rFonts w:ascii="Times New Roman" w:hAnsi="Times New Roman"/>
          <w:b/>
          <w:sz w:val="28"/>
          <w:szCs w:val="28"/>
        </w:rPr>
        <w:t>ладеть</w:t>
      </w:r>
      <w:r w:rsidR="00172CFF">
        <w:rPr>
          <w:rFonts w:ascii="Times New Roman" w:hAnsi="Times New Roman"/>
          <w:b/>
          <w:sz w:val="28"/>
          <w:szCs w:val="28"/>
        </w:rPr>
        <w:t xml:space="preserve"> навыками</w:t>
      </w:r>
      <w:r w:rsidR="00A25EA5" w:rsidRPr="000347F6">
        <w:rPr>
          <w:rFonts w:ascii="Times New Roman" w:hAnsi="Times New Roman"/>
          <w:b/>
          <w:sz w:val="28"/>
          <w:szCs w:val="28"/>
        </w:rPr>
        <w:t>:</w:t>
      </w:r>
      <w:r w:rsidR="00A25EA5" w:rsidRPr="000347F6">
        <w:rPr>
          <w:rFonts w:ascii="Times New Roman" w:hAnsi="Times New Roman"/>
          <w:sz w:val="28"/>
          <w:szCs w:val="28"/>
        </w:rPr>
        <w:t xml:space="preserve"> </w:t>
      </w:r>
    </w:p>
    <w:p w:rsidR="00F02B92" w:rsidRPr="00F02B92" w:rsidRDefault="00F02B92" w:rsidP="00312A0F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B92">
        <w:rPr>
          <w:rFonts w:ascii="Times New Roman" w:eastAsia="Calibri" w:hAnsi="Times New Roman" w:cs="Times New Roman"/>
          <w:sz w:val="28"/>
          <w:szCs w:val="28"/>
          <w:lang w:eastAsia="ru-RU"/>
        </w:rPr>
        <w:t>методами составления и расчета рационов питания населения</w:t>
      </w:r>
      <w:r w:rsidR="00312A0F" w:rsidRPr="00312A0F">
        <w:t xml:space="preserve"> </w:t>
      </w:r>
      <w:r w:rsidR="00312A0F" w:rsidRPr="00312A0F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возраста, пола, климатических условий</w:t>
      </w:r>
      <w:r w:rsidR="00FE14E9">
        <w:rPr>
          <w:rFonts w:ascii="Times New Roman" w:eastAsia="Calibri" w:hAnsi="Times New Roman" w:cs="Times New Roman"/>
          <w:sz w:val="28"/>
          <w:szCs w:val="28"/>
          <w:lang w:eastAsia="ru-RU"/>
        </w:rPr>
        <w:t>, показателей крови</w:t>
      </w:r>
      <w:r w:rsidR="00312A0F" w:rsidRPr="0031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</w:t>
      </w:r>
    </w:p>
    <w:p w:rsidR="00CD3907" w:rsidRPr="000347F6" w:rsidRDefault="00CD3907" w:rsidP="00417EAB">
      <w:pPr>
        <w:pStyle w:val="1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7592" w:rsidRPr="008C63BD" w:rsidRDefault="00A25EA5" w:rsidP="008C63BD">
      <w:pPr>
        <w:pStyle w:val="a7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862133">
        <w:rPr>
          <w:b/>
          <w:bCs/>
          <w:sz w:val="28"/>
          <w:szCs w:val="28"/>
        </w:rPr>
        <w:t>Учебно-тематический план</w:t>
      </w:r>
    </w:p>
    <w:p w:rsidR="00A25EA5" w:rsidRDefault="00A25EA5" w:rsidP="00A25EA5">
      <w:pPr>
        <w:pStyle w:val="a7"/>
        <w:spacing w:before="0" w:beforeAutospacing="0" w:after="0" w:afterAutospacing="0" w:line="276" w:lineRule="auto"/>
        <w:ind w:firstLine="708"/>
        <w:jc w:val="center"/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565"/>
        <w:gridCol w:w="994"/>
        <w:gridCol w:w="990"/>
        <w:gridCol w:w="1134"/>
        <w:gridCol w:w="1379"/>
      </w:tblGrid>
      <w:tr w:rsidR="006675BE" w:rsidRPr="006675BE" w:rsidTr="00426D62">
        <w:trPr>
          <w:trHeight w:val="345"/>
        </w:trPr>
        <w:tc>
          <w:tcPr>
            <w:tcW w:w="333" w:type="pct"/>
            <w:vMerge w:val="restar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26D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пп</w:t>
            </w:r>
            <w:proofErr w:type="spellEnd"/>
          </w:p>
        </w:tc>
        <w:tc>
          <w:tcPr>
            <w:tcW w:w="2351" w:type="pct"/>
            <w:vMerge w:val="restar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512" w:type="pct"/>
            <w:vMerge w:val="restar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часов</w:t>
            </w:r>
          </w:p>
        </w:tc>
        <w:tc>
          <w:tcPr>
            <w:tcW w:w="1094" w:type="pct"/>
            <w:gridSpan w:val="2"/>
            <w:tcBorders>
              <w:right w:val="single" w:sz="4" w:space="0" w:color="auto"/>
            </w:tcBorders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 том числе: </w:t>
            </w:r>
          </w:p>
        </w:tc>
        <w:tc>
          <w:tcPr>
            <w:tcW w:w="710" w:type="pct"/>
            <w:vMerge w:val="restar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Форма контроля</w:t>
            </w:r>
          </w:p>
        </w:tc>
      </w:tr>
      <w:tr w:rsidR="00825227" w:rsidRPr="006675BE" w:rsidTr="00426D62">
        <w:trPr>
          <w:trHeight w:val="338"/>
        </w:trPr>
        <w:tc>
          <w:tcPr>
            <w:tcW w:w="333" w:type="pct"/>
            <w:vMerge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1" w:type="pct"/>
            <w:vMerge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584" w:type="pct"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Практич</w:t>
            </w:r>
            <w:proofErr w:type="spellEnd"/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</w:tc>
        <w:tc>
          <w:tcPr>
            <w:tcW w:w="710" w:type="pct"/>
            <w:vMerge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227" w:rsidRPr="006675BE" w:rsidTr="00426D62">
        <w:tc>
          <w:tcPr>
            <w:tcW w:w="333" w:type="pct"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1" w:type="pct"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2" w:type="pct"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" w:type="pct"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pct"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0" w:type="pct"/>
            <w:vAlign w:val="center"/>
          </w:tcPr>
          <w:p w:rsidR="006675BE" w:rsidRPr="006675BE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5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25227" w:rsidRPr="006675BE" w:rsidTr="00426D62">
        <w:tc>
          <w:tcPr>
            <w:tcW w:w="333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1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физиологии и патофизиологии пищеварения</w:t>
            </w:r>
          </w:p>
        </w:tc>
        <w:tc>
          <w:tcPr>
            <w:tcW w:w="512" w:type="pct"/>
            <w:vAlign w:val="center"/>
          </w:tcPr>
          <w:p w:rsidR="006675BE" w:rsidRPr="00426D62" w:rsidRDefault="00312A0F" w:rsidP="004A4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" w:type="pct"/>
            <w:vAlign w:val="center"/>
          </w:tcPr>
          <w:p w:rsidR="006675BE" w:rsidRPr="00426D62" w:rsidRDefault="00312A0F" w:rsidP="00667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4" w:type="pct"/>
            <w:vAlign w:val="center"/>
          </w:tcPr>
          <w:p w:rsidR="006675BE" w:rsidRPr="00426D62" w:rsidRDefault="00312A0F" w:rsidP="00667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5227" w:rsidRPr="006675BE" w:rsidTr="00426D62">
        <w:tc>
          <w:tcPr>
            <w:tcW w:w="333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vAlign w:val="center"/>
          </w:tcPr>
          <w:p w:rsidR="006675BE" w:rsidRPr="00426D62" w:rsidRDefault="006675BE" w:rsidP="00C15610">
            <w:pPr>
              <w:numPr>
                <w:ilvl w:val="0"/>
                <w:numId w:val="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типы пищеварения</w:t>
            </w:r>
          </w:p>
          <w:p w:rsidR="006675BE" w:rsidRPr="00426D62" w:rsidRDefault="006675BE" w:rsidP="00C15610">
            <w:pPr>
              <w:numPr>
                <w:ilvl w:val="0"/>
                <w:numId w:val="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Ротовая полость и пищевод</w:t>
            </w:r>
          </w:p>
          <w:p w:rsidR="006675BE" w:rsidRPr="00426D62" w:rsidRDefault="006675BE" w:rsidP="00C15610">
            <w:pPr>
              <w:numPr>
                <w:ilvl w:val="0"/>
                <w:numId w:val="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Желудок</w:t>
            </w:r>
          </w:p>
          <w:p w:rsidR="006675BE" w:rsidRPr="00426D62" w:rsidRDefault="006675BE" w:rsidP="00C15610">
            <w:pPr>
              <w:numPr>
                <w:ilvl w:val="0"/>
                <w:numId w:val="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Тонкая кишка</w:t>
            </w:r>
          </w:p>
          <w:p w:rsidR="006675BE" w:rsidRPr="00426D62" w:rsidRDefault="006675BE" w:rsidP="00C15610">
            <w:pPr>
              <w:numPr>
                <w:ilvl w:val="0"/>
                <w:numId w:val="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Толстая кишка</w:t>
            </w:r>
          </w:p>
          <w:p w:rsidR="006675BE" w:rsidRPr="00426D62" w:rsidRDefault="006675BE" w:rsidP="00C15610">
            <w:pPr>
              <w:numPr>
                <w:ilvl w:val="0"/>
                <w:numId w:val="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Поджелудочная железа</w:t>
            </w:r>
          </w:p>
          <w:p w:rsidR="006675BE" w:rsidRPr="00426D62" w:rsidRDefault="006675BE" w:rsidP="00C15610">
            <w:pPr>
              <w:numPr>
                <w:ilvl w:val="0"/>
                <w:numId w:val="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Билиарный</w:t>
            </w:r>
            <w:proofErr w:type="spellEnd"/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</w:t>
            </w:r>
          </w:p>
        </w:tc>
        <w:tc>
          <w:tcPr>
            <w:tcW w:w="512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c>
          <w:tcPr>
            <w:tcW w:w="333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1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Базисные сведения о важнейших видах обмена веществ</w:t>
            </w:r>
          </w:p>
        </w:tc>
        <w:tc>
          <w:tcPr>
            <w:tcW w:w="512" w:type="pct"/>
            <w:vAlign w:val="center"/>
          </w:tcPr>
          <w:p w:rsidR="00426D62" w:rsidRPr="00426D62" w:rsidRDefault="00426D62" w:rsidP="00426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227" w:rsidRPr="006675BE" w:rsidTr="00426D62">
        <w:tc>
          <w:tcPr>
            <w:tcW w:w="333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vAlign w:val="center"/>
          </w:tcPr>
          <w:p w:rsidR="006675BE" w:rsidRPr="00426D62" w:rsidRDefault="006675BE" w:rsidP="00C15610">
            <w:pPr>
              <w:numPr>
                <w:ilvl w:val="0"/>
                <w:numId w:val="3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  <w:p w:rsidR="006675BE" w:rsidRPr="00426D62" w:rsidRDefault="006675BE" w:rsidP="00C15610">
            <w:pPr>
              <w:numPr>
                <w:ilvl w:val="0"/>
                <w:numId w:val="3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  <w:p w:rsidR="006675BE" w:rsidRPr="00426D62" w:rsidRDefault="006675BE" w:rsidP="00C15610">
            <w:pPr>
              <w:numPr>
                <w:ilvl w:val="0"/>
                <w:numId w:val="3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512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6675BE" w:rsidRPr="00426D62" w:rsidRDefault="006675BE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c>
          <w:tcPr>
            <w:tcW w:w="333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1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Научные основы питания здорового человека</w:t>
            </w:r>
          </w:p>
        </w:tc>
        <w:tc>
          <w:tcPr>
            <w:tcW w:w="512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vAlign w:val="center"/>
          </w:tcPr>
          <w:p w:rsidR="00312A0F" w:rsidRPr="00426D62" w:rsidRDefault="00312A0F" w:rsidP="000D5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vAlign w:val="center"/>
          </w:tcPr>
          <w:p w:rsidR="00312A0F" w:rsidRPr="00426D62" w:rsidRDefault="00312A0F" w:rsidP="000D5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4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основных следствий теории сбалансированного питания</w:t>
            </w:r>
          </w:p>
          <w:p w:rsidR="00312A0F" w:rsidRPr="00426D62" w:rsidRDefault="00312A0F" w:rsidP="00C15610">
            <w:pPr>
              <w:numPr>
                <w:ilvl w:val="0"/>
                <w:numId w:val="4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типа пищеварения</w:t>
            </w:r>
          </w:p>
          <w:p w:rsidR="00312A0F" w:rsidRPr="00426D62" w:rsidRDefault="00312A0F" w:rsidP="00C15610">
            <w:pPr>
              <w:numPr>
                <w:ilvl w:val="0"/>
                <w:numId w:val="4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адекватного питания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Потребности организма в белке и энергии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426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белке</w:t>
            </w:r>
          </w:p>
          <w:p w:rsidR="00312A0F" w:rsidRPr="00426D62" w:rsidRDefault="00312A0F" w:rsidP="00C15610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энергии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Роль витаминов в питании и коррекция нарушений </w:t>
            </w: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витаминного обмена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426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витаминов</w:t>
            </w:r>
          </w:p>
          <w:p w:rsidR="00312A0F" w:rsidRPr="00426D62" w:rsidRDefault="00312A0F" w:rsidP="00C15610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неадекватной обеспеченности организма витаминами</w:t>
            </w:r>
          </w:p>
          <w:p w:rsidR="00312A0F" w:rsidRPr="00426D62" w:rsidRDefault="00312A0F" w:rsidP="00C15610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Водорастворимые витамины</w:t>
            </w:r>
          </w:p>
          <w:p w:rsidR="00312A0F" w:rsidRPr="00426D62" w:rsidRDefault="00312A0F" w:rsidP="00C15610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Жирорастворимые витамины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 микро- и макроэлементов в питании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426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7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Макроэлементы</w:t>
            </w:r>
          </w:p>
          <w:p w:rsidR="00312A0F" w:rsidRPr="00426D62" w:rsidRDefault="00312A0F" w:rsidP="00C15610">
            <w:pPr>
              <w:numPr>
                <w:ilvl w:val="0"/>
                <w:numId w:val="7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Микроэлементы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Пищевая и биологическая ценность продуктов питания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426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8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продуктов питания</w:t>
            </w:r>
          </w:p>
          <w:p w:rsidR="00312A0F" w:rsidRPr="00426D62" w:rsidRDefault="00312A0F" w:rsidP="00C15610">
            <w:pPr>
              <w:numPr>
                <w:ilvl w:val="0"/>
                <w:numId w:val="8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ценность продуктов питания</w:t>
            </w:r>
          </w:p>
          <w:p w:rsidR="00312A0F" w:rsidRPr="00426D62" w:rsidRDefault="00312A0F" w:rsidP="00C15610">
            <w:pPr>
              <w:numPr>
                <w:ilvl w:val="0"/>
                <w:numId w:val="8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пищевой ценности некоторых групп продуктов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Питание взрослого населения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0D5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0D5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9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Климатогеографические, национальные, экономические и другие особенности питания</w:t>
            </w:r>
          </w:p>
          <w:p w:rsidR="00312A0F" w:rsidRPr="00426D62" w:rsidRDefault="00312A0F" w:rsidP="00C15610">
            <w:pPr>
              <w:numPr>
                <w:ilvl w:val="0"/>
                <w:numId w:val="9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рационального питания</w:t>
            </w:r>
          </w:p>
          <w:p w:rsidR="00312A0F" w:rsidRPr="00426D62" w:rsidRDefault="00312A0F" w:rsidP="00C15610">
            <w:pPr>
              <w:numPr>
                <w:ilvl w:val="0"/>
                <w:numId w:val="9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«Пирамида питания»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Питание беременных, рожениц и кормящих женщин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0D5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0D5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132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10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нутриционного</w:t>
            </w:r>
            <w:proofErr w:type="spellEnd"/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статуса и энергетических потребностей беременных и кормящих матерей</w:t>
            </w:r>
          </w:p>
          <w:p w:rsidR="00312A0F" w:rsidRPr="00426D62" w:rsidRDefault="00312A0F" w:rsidP="00C15610">
            <w:pPr>
              <w:numPr>
                <w:ilvl w:val="0"/>
                <w:numId w:val="10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беременных женщин</w:t>
            </w:r>
          </w:p>
          <w:p w:rsidR="00312A0F" w:rsidRPr="00426D62" w:rsidRDefault="00312A0F" w:rsidP="00C15610">
            <w:pPr>
              <w:numPr>
                <w:ilvl w:val="0"/>
                <w:numId w:val="10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рожениц и кормящих женщин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149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Питание пожилых лиц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0D5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0D59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11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Пищеварительная система при старении человека</w:t>
            </w:r>
          </w:p>
          <w:p w:rsidR="00312A0F" w:rsidRPr="00426D62" w:rsidRDefault="00312A0F" w:rsidP="00C15610">
            <w:pPr>
              <w:numPr>
                <w:ilvl w:val="0"/>
                <w:numId w:val="11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лиц старших возрастных групп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Энтеральное</w:t>
            </w:r>
            <w:proofErr w:type="spellEnd"/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парентеральное питание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426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159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1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Энтеральное</w:t>
            </w:r>
            <w:proofErr w:type="spellEnd"/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</w:p>
          <w:p w:rsidR="00312A0F" w:rsidRPr="00426D62" w:rsidRDefault="00312A0F" w:rsidP="00C15610">
            <w:pPr>
              <w:numPr>
                <w:ilvl w:val="0"/>
                <w:numId w:val="12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Парентеральное питание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159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Биологически активные добавки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426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159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13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</w:t>
            </w:r>
          </w:p>
          <w:p w:rsidR="00312A0F" w:rsidRPr="00426D62" w:rsidRDefault="00312A0F" w:rsidP="00C15610">
            <w:pPr>
              <w:numPr>
                <w:ilvl w:val="0"/>
                <w:numId w:val="13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  <w:p w:rsidR="00312A0F" w:rsidRPr="00426D62" w:rsidRDefault="00312A0F" w:rsidP="00C15610">
            <w:pPr>
              <w:numPr>
                <w:ilvl w:val="0"/>
                <w:numId w:val="13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использования</w:t>
            </w:r>
          </w:p>
          <w:p w:rsidR="00312A0F" w:rsidRPr="00426D62" w:rsidRDefault="00312A0F" w:rsidP="00C15610">
            <w:pPr>
              <w:numPr>
                <w:ilvl w:val="0"/>
                <w:numId w:val="13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Риск, возникающий при приеме биологически активных добавок</w:t>
            </w:r>
          </w:p>
          <w:p w:rsidR="00312A0F" w:rsidRPr="00426D62" w:rsidRDefault="00312A0F" w:rsidP="00C15610">
            <w:pPr>
              <w:numPr>
                <w:ilvl w:val="0"/>
                <w:numId w:val="13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добавки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Специальные диеты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426D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A0F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312A0F" w:rsidRPr="00426D62" w:rsidRDefault="00312A0F" w:rsidP="00C15610">
            <w:pPr>
              <w:numPr>
                <w:ilvl w:val="0"/>
                <w:numId w:val="14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лечебные диеты</w:t>
            </w:r>
          </w:p>
          <w:p w:rsidR="00312A0F" w:rsidRPr="00426D62" w:rsidRDefault="00312A0F" w:rsidP="00C15610">
            <w:pPr>
              <w:numPr>
                <w:ilvl w:val="0"/>
                <w:numId w:val="14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 диеты</w:t>
            </w:r>
          </w:p>
          <w:p w:rsidR="00312A0F" w:rsidRPr="00426D62" w:rsidRDefault="00312A0F" w:rsidP="00C15610">
            <w:pPr>
              <w:numPr>
                <w:ilvl w:val="0"/>
                <w:numId w:val="14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«Нетрадиционное» питание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312A0F" w:rsidRPr="00426D62" w:rsidRDefault="00312A0F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426D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Питание на основе анализа крови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DD27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426D6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непереносимость</w:t>
            </w:r>
          </w:p>
          <w:p w:rsidR="00426D62" w:rsidRPr="00426D62" w:rsidRDefault="00426D62" w:rsidP="00426D6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лабораторные методы диагностики пищевой непереносимости</w:t>
            </w: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26D62" w:rsidRPr="00426D62" w:rsidRDefault="00426D62" w:rsidP="00426D6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пищевой аллергии и пищевой непереносимости. Определение специфических антител к пищевым аллергенам в сыворотке крови</w:t>
            </w: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26D62" w:rsidRPr="00426D62" w:rsidRDefault="00426D62" w:rsidP="00426D6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продуктов питания по группам крови</w:t>
            </w: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 воды в питании и укреплении здоровья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651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651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333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shd w:val="clear" w:color="auto" w:fill="auto"/>
          </w:tcPr>
          <w:p w:rsidR="00426D62" w:rsidRPr="00426D62" w:rsidRDefault="00426D62" w:rsidP="00C15610">
            <w:pPr>
              <w:numPr>
                <w:ilvl w:val="0"/>
                <w:numId w:val="15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Микроэлементный состав воды</w:t>
            </w:r>
          </w:p>
          <w:p w:rsidR="00426D62" w:rsidRPr="00426D62" w:rsidRDefault="00426D62" w:rsidP="00C15610">
            <w:pPr>
              <w:numPr>
                <w:ilvl w:val="0"/>
                <w:numId w:val="15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свойств воды в различные возрастные периоды </w:t>
            </w:r>
          </w:p>
          <w:p w:rsidR="00426D62" w:rsidRPr="00426D62" w:rsidRDefault="00426D62" w:rsidP="00C15610">
            <w:pPr>
              <w:numPr>
                <w:ilvl w:val="0"/>
                <w:numId w:val="15"/>
              </w:numPr>
              <w:spacing w:after="0" w:line="240" w:lineRule="auto"/>
              <w:ind w:left="3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 воды кремнием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D62" w:rsidRPr="006675BE" w:rsidTr="00426D62">
        <w:trPr>
          <w:trHeight w:val="21"/>
        </w:trPr>
        <w:tc>
          <w:tcPr>
            <w:tcW w:w="2684" w:type="pct"/>
            <w:gridSpan w:val="2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АТТЕСТАЦИЯ </w:t>
            </w:r>
          </w:p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УЧЕБНОМУ КУРСУ</w:t>
            </w: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426D62" w:rsidRPr="006675BE" w:rsidTr="00426D62">
        <w:trPr>
          <w:trHeight w:val="21"/>
        </w:trPr>
        <w:tc>
          <w:tcPr>
            <w:tcW w:w="2684" w:type="pct"/>
            <w:gridSpan w:val="2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0" w:type="pct"/>
            <w:vAlign w:val="center"/>
          </w:tcPr>
          <w:p w:rsidR="00426D62" w:rsidRPr="00426D62" w:rsidRDefault="00426D62" w:rsidP="006675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672" w:rsidRPr="00A25EA5" w:rsidRDefault="009B1672" w:rsidP="00DC3A2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B1672" w:rsidRPr="00A25EA5" w:rsidSect="00E50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4F" w:rsidRDefault="0064544F" w:rsidP="00E508D7">
      <w:pPr>
        <w:spacing w:after="0" w:line="240" w:lineRule="auto"/>
      </w:pPr>
      <w:r>
        <w:separator/>
      </w:r>
    </w:p>
  </w:endnote>
  <w:endnote w:type="continuationSeparator" w:id="0">
    <w:p w:rsidR="0064544F" w:rsidRDefault="0064544F" w:rsidP="00E5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4F" w:rsidRDefault="0064544F" w:rsidP="00E508D7">
      <w:pPr>
        <w:spacing w:after="0" w:line="240" w:lineRule="auto"/>
      </w:pPr>
      <w:r>
        <w:separator/>
      </w:r>
    </w:p>
  </w:footnote>
  <w:footnote w:type="continuationSeparator" w:id="0">
    <w:p w:rsidR="0064544F" w:rsidRDefault="0064544F" w:rsidP="00E50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688"/>
    <w:multiLevelType w:val="hybridMultilevel"/>
    <w:tmpl w:val="4394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52A1"/>
    <w:multiLevelType w:val="hybridMultilevel"/>
    <w:tmpl w:val="751E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586D"/>
    <w:multiLevelType w:val="hybridMultilevel"/>
    <w:tmpl w:val="0D08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7A5A"/>
    <w:multiLevelType w:val="hybridMultilevel"/>
    <w:tmpl w:val="469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4A03"/>
    <w:multiLevelType w:val="hybridMultilevel"/>
    <w:tmpl w:val="5720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2A9E"/>
    <w:multiLevelType w:val="hybridMultilevel"/>
    <w:tmpl w:val="75FA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590"/>
    <w:multiLevelType w:val="hybridMultilevel"/>
    <w:tmpl w:val="736C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78D"/>
    <w:multiLevelType w:val="hybridMultilevel"/>
    <w:tmpl w:val="B094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485C"/>
    <w:multiLevelType w:val="hybridMultilevel"/>
    <w:tmpl w:val="5984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A4F01"/>
    <w:multiLevelType w:val="hybridMultilevel"/>
    <w:tmpl w:val="4E6A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659C"/>
    <w:multiLevelType w:val="hybridMultilevel"/>
    <w:tmpl w:val="C8F0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955C2"/>
    <w:multiLevelType w:val="hybridMultilevel"/>
    <w:tmpl w:val="565442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EC91AF0"/>
    <w:multiLevelType w:val="hybridMultilevel"/>
    <w:tmpl w:val="616E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E38CE"/>
    <w:multiLevelType w:val="hybridMultilevel"/>
    <w:tmpl w:val="ED1C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61B4B"/>
    <w:multiLevelType w:val="hybridMultilevel"/>
    <w:tmpl w:val="695C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390"/>
    <w:multiLevelType w:val="hybridMultilevel"/>
    <w:tmpl w:val="6D24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64A6"/>
    <w:multiLevelType w:val="hybridMultilevel"/>
    <w:tmpl w:val="F22C4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C3463A"/>
    <w:multiLevelType w:val="hybridMultilevel"/>
    <w:tmpl w:val="BE2A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70E36"/>
    <w:multiLevelType w:val="hybridMultilevel"/>
    <w:tmpl w:val="BD16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70135"/>
    <w:multiLevelType w:val="hybridMultilevel"/>
    <w:tmpl w:val="F374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3"/>
  </w:num>
  <w:num w:numId="5">
    <w:abstractNumId w:val="5"/>
  </w:num>
  <w:num w:numId="6">
    <w:abstractNumId w:val="19"/>
  </w:num>
  <w:num w:numId="7">
    <w:abstractNumId w:val="4"/>
  </w:num>
  <w:num w:numId="8">
    <w:abstractNumId w:val="15"/>
  </w:num>
  <w:num w:numId="9">
    <w:abstractNumId w:val="12"/>
  </w:num>
  <w:num w:numId="10">
    <w:abstractNumId w:val="2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8"/>
  </w:num>
  <w:num w:numId="19">
    <w:abstractNumId w:val="17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AA"/>
    <w:rsid w:val="00023862"/>
    <w:rsid w:val="000552E2"/>
    <w:rsid w:val="00065DA4"/>
    <w:rsid w:val="000A0062"/>
    <w:rsid w:val="00111457"/>
    <w:rsid w:val="00172CFF"/>
    <w:rsid w:val="00195580"/>
    <w:rsid w:val="001B632D"/>
    <w:rsid w:val="001C3C69"/>
    <w:rsid w:val="001F6E63"/>
    <w:rsid w:val="00230DFF"/>
    <w:rsid w:val="00254AEE"/>
    <w:rsid w:val="00262AA4"/>
    <w:rsid w:val="00281C53"/>
    <w:rsid w:val="0029211E"/>
    <w:rsid w:val="002A238B"/>
    <w:rsid w:val="002A5868"/>
    <w:rsid w:val="002C4579"/>
    <w:rsid w:val="002D354D"/>
    <w:rsid w:val="002E579A"/>
    <w:rsid w:val="00312A0F"/>
    <w:rsid w:val="00352B9F"/>
    <w:rsid w:val="00384537"/>
    <w:rsid w:val="003B72AB"/>
    <w:rsid w:val="003E300E"/>
    <w:rsid w:val="003F28A2"/>
    <w:rsid w:val="0040437E"/>
    <w:rsid w:val="00417EAB"/>
    <w:rsid w:val="00426D62"/>
    <w:rsid w:val="00450160"/>
    <w:rsid w:val="004538C0"/>
    <w:rsid w:val="00464094"/>
    <w:rsid w:val="0046796E"/>
    <w:rsid w:val="0048405B"/>
    <w:rsid w:val="004A3388"/>
    <w:rsid w:val="004A4CE2"/>
    <w:rsid w:val="004F7EAA"/>
    <w:rsid w:val="00511B69"/>
    <w:rsid w:val="005439A8"/>
    <w:rsid w:val="00586F44"/>
    <w:rsid w:val="0059666D"/>
    <w:rsid w:val="005B66AC"/>
    <w:rsid w:val="005D4404"/>
    <w:rsid w:val="005D4E4D"/>
    <w:rsid w:val="005F1DD2"/>
    <w:rsid w:val="005F32CA"/>
    <w:rsid w:val="006354CA"/>
    <w:rsid w:val="0064544F"/>
    <w:rsid w:val="00652288"/>
    <w:rsid w:val="00652A2B"/>
    <w:rsid w:val="0066020B"/>
    <w:rsid w:val="006675BE"/>
    <w:rsid w:val="006B7A43"/>
    <w:rsid w:val="006C5F38"/>
    <w:rsid w:val="006F0101"/>
    <w:rsid w:val="006F4895"/>
    <w:rsid w:val="0071260D"/>
    <w:rsid w:val="00734DCA"/>
    <w:rsid w:val="007467A4"/>
    <w:rsid w:val="00750F26"/>
    <w:rsid w:val="007C4CF4"/>
    <w:rsid w:val="007C6CEA"/>
    <w:rsid w:val="007E626C"/>
    <w:rsid w:val="007F3106"/>
    <w:rsid w:val="00800169"/>
    <w:rsid w:val="0080543D"/>
    <w:rsid w:val="00825227"/>
    <w:rsid w:val="00840315"/>
    <w:rsid w:val="00855F9D"/>
    <w:rsid w:val="0086496D"/>
    <w:rsid w:val="008932F4"/>
    <w:rsid w:val="008C63BD"/>
    <w:rsid w:val="00915C6C"/>
    <w:rsid w:val="00916A1C"/>
    <w:rsid w:val="00942B19"/>
    <w:rsid w:val="009479C2"/>
    <w:rsid w:val="00953BC8"/>
    <w:rsid w:val="009550DD"/>
    <w:rsid w:val="00964467"/>
    <w:rsid w:val="009A4F44"/>
    <w:rsid w:val="009B1672"/>
    <w:rsid w:val="009C51F9"/>
    <w:rsid w:val="009D4493"/>
    <w:rsid w:val="00A07592"/>
    <w:rsid w:val="00A13F28"/>
    <w:rsid w:val="00A22B22"/>
    <w:rsid w:val="00A25EA5"/>
    <w:rsid w:val="00A2739E"/>
    <w:rsid w:val="00A364DD"/>
    <w:rsid w:val="00A544B0"/>
    <w:rsid w:val="00A62EEC"/>
    <w:rsid w:val="00A6309B"/>
    <w:rsid w:val="00A83EC4"/>
    <w:rsid w:val="00A862DA"/>
    <w:rsid w:val="00AC156E"/>
    <w:rsid w:val="00AE0ED5"/>
    <w:rsid w:val="00AE1A46"/>
    <w:rsid w:val="00B06E65"/>
    <w:rsid w:val="00B117B5"/>
    <w:rsid w:val="00B259B2"/>
    <w:rsid w:val="00B35011"/>
    <w:rsid w:val="00BC34DD"/>
    <w:rsid w:val="00BF75D8"/>
    <w:rsid w:val="00C15610"/>
    <w:rsid w:val="00C15FCA"/>
    <w:rsid w:val="00C252D9"/>
    <w:rsid w:val="00C30784"/>
    <w:rsid w:val="00C3334C"/>
    <w:rsid w:val="00C46217"/>
    <w:rsid w:val="00C67BCB"/>
    <w:rsid w:val="00C94E9C"/>
    <w:rsid w:val="00C9628F"/>
    <w:rsid w:val="00CA58F9"/>
    <w:rsid w:val="00CC19B1"/>
    <w:rsid w:val="00CD015A"/>
    <w:rsid w:val="00CD039C"/>
    <w:rsid w:val="00CD3907"/>
    <w:rsid w:val="00CF5DEF"/>
    <w:rsid w:val="00D26637"/>
    <w:rsid w:val="00D2723A"/>
    <w:rsid w:val="00D40B41"/>
    <w:rsid w:val="00D62834"/>
    <w:rsid w:val="00D854A9"/>
    <w:rsid w:val="00D94D2B"/>
    <w:rsid w:val="00D94D32"/>
    <w:rsid w:val="00DA12E6"/>
    <w:rsid w:val="00DC3A22"/>
    <w:rsid w:val="00DD7115"/>
    <w:rsid w:val="00E508D7"/>
    <w:rsid w:val="00E749F7"/>
    <w:rsid w:val="00E76124"/>
    <w:rsid w:val="00ED1632"/>
    <w:rsid w:val="00EF2825"/>
    <w:rsid w:val="00F02B92"/>
    <w:rsid w:val="00F36607"/>
    <w:rsid w:val="00F66821"/>
    <w:rsid w:val="00F84549"/>
    <w:rsid w:val="00FB6FAD"/>
    <w:rsid w:val="00FC4B4D"/>
    <w:rsid w:val="00FD21BA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EA5"/>
    <w:rPr>
      <w:b/>
      <w:bCs/>
    </w:rPr>
  </w:style>
  <w:style w:type="paragraph" w:styleId="a4">
    <w:name w:val="List Paragraph"/>
    <w:basedOn w:val="a"/>
    <w:link w:val="a5"/>
    <w:uiPriority w:val="34"/>
    <w:qFormat/>
    <w:rsid w:val="00A25EA5"/>
    <w:pPr>
      <w:ind w:left="720"/>
      <w:contextualSpacing/>
    </w:pPr>
  </w:style>
  <w:style w:type="paragraph" w:styleId="a6">
    <w:name w:val="No Spacing"/>
    <w:aliases w:val="марина 2"/>
    <w:uiPriority w:val="1"/>
    <w:qFormat/>
    <w:rsid w:val="00A25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A2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25E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A25EA5"/>
  </w:style>
  <w:style w:type="table" w:customStyle="1" w:styleId="10">
    <w:name w:val="Сетка таблицы1"/>
    <w:basedOn w:val="a1"/>
    <w:next w:val="a8"/>
    <w:uiPriority w:val="59"/>
    <w:rsid w:val="00A2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25EA5"/>
    <w:rPr>
      <w:color w:val="0000FF"/>
      <w:u w:val="single"/>
    </w:rPr>
  </w:style>
  <w:style w:type="table" w:styleId="a8">
    <w:name w:val="Table Grid"/>
    <w:basedOn w:val="a1"/>
    <w:uiPriority w:val="39"/>
    <w:rsid w:val="00A2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5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8D7"/>
  </w:style>
  <w:style w:type="paragraph" w:styleId="ac">
    <w:name w:val="footer"/>
    <w:basedOn w:val="a"/>
    <w:link w:val="ad"/>
    <w:uiPriority w:val="99"/>
    <w:unhideWhenUsed/>
    <w:rsid w:val="00E5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8D7"/>
  </w:style>
  <w:style w:type="paragraph" w:customStyle="1" w:styleId="Default">
    <w:name w:val="Default"/>
    <w:rsid w:val="002E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EA5"/>
    <w:rPr>
      <w:b/>
      <w:bCs/>
    </w:rPr>
  </w:style>
  <w:style w:type="paragraph" w:styleId="a4">
    <w:name w:val="List Paragraph"/>
    <w:basedOn w:val="a"/>
    <w:link w:val="a5"/>
    <w:uiPriority w:val="34"/>
    <w:qFormat/>
    <w:rsid w:val="00A25EA5"/>
    <w:pPr>
      <w:ind w:left="720"/>
      <w:contextualSpacing/>
    </w:pPr>
  </w:style>
  <w:style w:type="paragraph" w:styleId="a6">
    <w:name w:val="No Spacing"/>
    <w:aliases w:val="марина 2"/>
    <w:uiPriority w:val="1"/>
    <w:qFormat/>
    <w:rsid w:val="00A25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A2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25E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A25EA5"/>
  </w:style>
  <w:style w:type="table" w:customStyle="1" w:styleId="10">
    <w:name w:val="Сетка таблицы1"/>
    <w:basedOn w:val="a1"/>
    <w:next w:val="a8"/>
    <w:uiPriority w:val="59"/>
    <w:rsid w:val="00A2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25EA5"/>
    <w:rPr>
      <w:color w:val="0000FF"/>
      <w:u w:val="single"/>
    </w:rPr>
  </w:style>
  <w:style w:type="table" w:styleId="a8">
    <w:name w:val="Table Grid"/>
    <w:basedOn w:val="a1"/>
    <w:uiPriority w:val="39"/>
    <w:rsid w:val="00A2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5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8D7"/>
  </w:style>
  <w:style w:type="paragraph" w:styleId="ac">
    <w:name w:val="footer"/>
    <w:basedOn w:val="a"/>
    <w:link w:val="ad"/>
    <w:uiPriority w:val="99"/>
    <w:unhideWhenUsed/>
    <w:rsid w:val="00E5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8D7"/>
  </w:style>
  <w:style w:type="paragraph" w:customStyle="1" w:styleId="Default">
    <w:name w:val="Default"/>
    <w:rsid w:val="002E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Ксения</dc:creator>
  <cp:lastModifiedBy>Халеева Юлия</cp:lastModifiedBy>
  <cp:revision>94</cp:revision>
  <cp:lastPrinted>2019-12-14T09:34:00Z</cp:lastPrinted>
  <dcterms:created xsi:type="dcterms:W3CDTF">2019-05-23T06:27:00Z</dcterms:created>
  <dcterms:modified xsi:type="dcterms:W3CDTF">2019-12-14T09:34:00Z</dcterms:modified>
</cp:coreProperties>
</file>