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1C" w:rsidRPr="00145A1C" w:rsidRDefault="00145A1C" w:rsidP="00145A1C">
      <w:pPr>
        <w:jc w:val="center"/>
        <w:rPr>
          <w:rFonts w:ascii="Times New Roman" w:hAnsi="Times New Roman"/>
          <w:sz w:val="24"/>
          <w:szCs w:val="24"/>
        </w:rPr>
      </w:pPr>
      <w:bookmarkStart w:id="0" w:name="_Hlk501469396"/>
      <w:bookmarkStart w:id="1" w:name="_GoBack"/>
      <w:bookmarkEnd w:id="1"/>
      <w:r w:rsidRPr="00145A1C">
        <w:rPr>
          <w:rFonts w:ascii="Times New Roman" w:hAnsi="Times New Roman"/>
          <w:b/>
          <w:sz w:val="28"/>
          <w:szCs w:val="36"/>
        </w:rPr>
        <w:t>ДОПОЛНИТЕЛЬНОЕ ПРОФЕССИОНАЛЬНОЕ ОБРАЗОВАНИЕ</w:t>
      </w:r>
    </w:p>
    <w:p w:rsidR="00145A1C" w:rsidRPr="00145A1C" w:rsidRDefault="00145A1C" w:rsidP="00145A1C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A1C" w:rsidRDefault="00145A1C" w:rsidP="00145A1C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A1C" w:rsidRDefault="00145A1C" w:rsidP="00145A1C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70A" w:rsidRDefault="006C670A" w:rsidP="00145A1C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70A" w:rsidRDefault="006C670A" w:rsidP="00145A1C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70A" w:rsidRDefault="006C670A" w:rsidP="00145A1C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70A" w:rsidRDefault="006C670A" w:rsidP="00145A1C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70A" w:rsidRDefault="006C670A" w:rsidP="00145A1C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70A" w:rsidRDefault="006C670A" w:rsidP="00145A1C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A1C" w:rsidRDefault="00145A1C" w:rsidP="00145A1C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A1C" w:rsidRDefault="00145A1C" w:rsidP="00145A1C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5A1C">
        <w:rPr>
          <w:rFonts w:ascii="Times New Roman" w:hAnsi="Times New Roman"/>
          <w:b/>
          <w:sz w:val="28"/>
          <w:szCs w:val="28"/>
        </w:rPr>
        <w:t>ПРОГРАММА</w:t>
      </w:r>
    </w:p>
    <w:p w:rsidR="006C670A" w:rsidRPr="00145A1C" w:rsidRDefault="006C670A" w:rsidP="00145A1C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A1C" w:rsidRPr="005C2380" w:rsidRDefault="00145A1C" w:rsidP="005C23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36"/>
          <w:shd w:val="clear" w:color="auto" w:fill="FFFFFF"/>
        </w:rPr>
      </w:pPr>
      <w:r w:rsidRPr="00145A1C">
        <w:rPr>
          <w:rFonts w:ascii="Times New Roman" w:hAnsi="Times New Roman"/>
          <w:b/>
          <w:sz w:val="28"/>
          <w:szCs w:val="36"/>
          <w:shd w:val="clear" w:color="auto" w:fill="FFFFFF"/>
        </w:rPr>
        <w:t>«</w:t>
      </w:r>
      <w:r w:rsidR="00153C76" w:rsidRPr="00153C76">
        <w:rPr>
          <w:rFonts w:ascii="Times New Roman" w:hAnsi="Times New Roman"/>
          <w:b/>
          <w:sz w:val="28"/>
          <w:szCs w:val="36"/>
          <w:shd w:val="clear" w:color="auto" w:fill="FFFFFF"/>
        </w:rPr>
        <w:t>Бурение нефтяных и газовых скважин</w:t>
      </w:r>
      <w:r w:rsidRPr="00145A1C">
        <w:rPr>
          <w:rFonts w:ascii="Times New Roman" w:hAnsi="Times New Roman"/>
          <w:b/>
          <w:sz w:val="28"/>
          <w:szCs w:val="36"/>
        </w:rPr>
        <w:t>»</w:t>
      </w:r>
    </w:p>
    <w:p w:rsidR="00145A1C" w:rsidRPr="00145A1C" w:rsidRDefault="00145A1C" w:rsidP="00145A1C">
      <w:pPr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</w:rPr>
      </w:pPr>
    </w:p>
    <w:p w:rsidR="00145A1C" w:rsidRPr="00145A1C" w:rsidRDefault="00145A1C" w:rsidP="00145A1C">
      <w:pPr>
        <w:spacing w:after="0" w:line="276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145A1C" w:rsidRPr="00145A1C" w:rsidRDefault="00946C7F" w:rsidP="00145A1C">
      <w:pPr>
        <w:spacing w:after="200"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5</w:t>
      </w:r>
      <w:r w:rsidR="00153C76">
        <w:rPr>
          <w:rFonts w:ascii="Times New Roman" w:hAnsi="Times New Roman"/>
          <w:b/>
          <w:sz w:val="28"/>
          <w:szCs w:val="36"/>
        </w:rPr>
        <w:t>0</w:t>
      </w:r>
      <w:r>
        <w:rPr>
          <w:rFonts w:ascii="Times New Roman" w:hAnsi="Times New Roman"/>
          <w:b/>
          <w:sz w:val="28"/>
          <w:szCs w:val="36"/>
        </w:rPr>
        <w:t xml:space="preserve">2 </w:t>
      </w:r>
      <w:r w:rsidR="00145A1C" w:rsidRPr="00145A1C">
        <w:rPr>
          <w:rFonts w:ascii="Times New Roman" w:hAnsi="Times New Roman"/>
          <w:b/>
          <w:sz w:val="28"/>
          <w:szCs w:val="36"/>
        </w:rPr>
        <w:t>ак.ч.</w:t>
      </w:r>
    </w:p>
    <w:p w:rsidR="00145A1C" w:rsidRDefault="00145A1C" w:rsidP="00145A1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45A1C" w:rsidRDefault="00145A1C">
      <w:pPr>
        <w:spacing w:after="200"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br w:type="page"/>
      </w:r>
    </w:p>
    <w:p w:rsidR="00C4254D" w:rsidRDefault="00145A1C" w:rsidP="00EB706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Цель</w:t>
      </w:r>
      <w:bookmarkEnd w:id="0"/>
      <w:r w:rsidR="00671D8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 w:rsidR="002363BC" w:rsidRPr="002363BC">
        <w:rPr>
          <w:rFonts w:ascii="Times New Roman" w:hAnsi="Times New Roman"/>
          <w:sz w:val="28"/>
          <w:szCs w:val="28"/>
          <w:shd w:val="clear" w:color="auto" w:fill="FFFFFF"/>
        </w:rPr>
        <w:t>формирование системных знаний и компетенций, необходимых для выполнения нового вида профессиональной деятельности в</w:t>
      </w:r>
      <w:r w:rsidR="00122996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 </w:t>
      </w:r>
      <w:r w:rsidR="008B3E5B" w:rsidRPr="008B3E5B">
        <w:rPr>
          <w:rFonts w:ascii="Times New Roman" w:hAnsi="Times New Roman"/>
          <w:sz w:val="28"/>
          <w:szCs w:val="28"/>
          <w:shd w:val="clear" w:color="auto" w:fill="FFFFFF"/>
        </w:rPr>
        <w:t>бурения нефтяных и газовых скважин</w:t>
      </w:r>
      <w:r w:rsidR="00C4254D" w:rsidRPr="00C4254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4254D" w:rsidRDefault="00C4254D" w:rsidP="00EB706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5A1C" w:rsidRDefault="00145A1C" w:rsidP="00EB706A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Категория слушателей: </w:t>
      </w:r>
      <w:r>
        <w:rPr>
          <w:rFonts w:ascii="Times New Roman" w:hAnsi="Times New Roman"/>
          <w:bCs/>
          <w:sz w:val="28"/>
          <w:szCs w:val="28"/>
          <w:lang w:eastAsia="ru-RU"/>
        </w:rPr>
        <w:t>лица, имеющие среднее профессиональное или высшее образование</w:t>
      </w:r>
    </w:p>
    <w:p w:rsidR="001E76DC" w:rsidRDefault="001E76DC" w:rsidP="00EB706A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5A1C" w:rsidRDefault="00145A1C" w:rsidP="00EB706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обучения</w:t>
      </w:r>
      <w:r w:rsidR="00671D84">
        <w:rPr>
          <w:rFonts w:ascii="Times New Roman" w:eastAsia="Times New Roman" w:hAnsi="Times New Roman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C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3E5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6C7F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8B3E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6DC" w:rsidRDefault="001E76DC" w:rsidP="00EB706A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5A1C" w:rsidRDefault="00145A1C" w:rsidP="00EB706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1E76DC" w:rsidRDefault="001E76DC" w:rsidP="00EB706A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5A1C" w:rsidRDefault="00145A1C" w:rsidP="00EB706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– определяется совместно с Заказчиком (не более 8 часов в день)</w:t>
      </w:r>
    </w:p>
    <w:p w:rsidR="001E76DC" w:rsidRDefault="001E76DC" w:rsidP="00EB706A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5A1C" w:rsidRPr="001E76DC" w:rsidRDefault="00145A1C" w:rsidP="00EB706A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Квалификация (степень) выпускника: </w:t>
      </w:r>
      <w:r>
        <w:rPr>
          <w:rFonts w:ascii="Times New Roman" w:hAnsi="Times New Roman"/>
          <w:bCs/>
          <w:sz w:val="28"/>
          <w:szCs w:val="28"/>
        </w:rPr>
        <w:t>дополнительное профессиональное образование</w:t>
      </w:r>
    </w:p>
    <w:p w:rsidR="001E76DC" w:rsidRDefault="001E76DC" w:rsidP="00EB706A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5A1C" w:rsidRDefault="00145A1C" w:rsidP="00EB706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результате изучения дисциплины студент должен</w:t>
      </w:r>
    </w:p>
    <w:p w:rsidR="00C4254D" w:rsidRDefault="00C4254D" w:rsidP="00EB706A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5A1C" w:rsidRDefault="005C2380" w:rsidP="00EB706A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45A1C">
        <w:rPr>
          <w:rFonts w:ascii="Times New Roman" w:hAnsi="Times New Roman"/>
          <w:b/>
          <w:sz w:val="28"/>
          <w:szCs w:val="28"/>
        </w:rPr>
        <w:t xml:space="preserve">нать: 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основы техники и технологии бурения нефтяных и газовых скважин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методы и приемы освоения и испытания нефтяных и газовых скважин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основные процессы, протекающие при бурении, их влияние на эксплуатационные характеристики нефтегазовых пластов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требования к конструкциям скважин, их надежности, технологию производства работ по креплению и цементированию скважин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достоинства и недостатки буровых промывочных растворов с позиций скоростного бурения без осложнений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качества вскрытия продуктивных горизонтов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эффективность освоения скважины как промыслового объекта.</w:t>
      </w:r>
    </w:p>
    <w:p w:rsidR="005C2380" w:rsidRDefault="005C2380" w:rsidP="00EB706A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5A1C" w:rsidRDefault="005C2380" w:rsidP="00EB706A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145A1C">
        <w:rPr>
          <w:rFonts w:ascii="Times New Roman" w:hAnsi="Times New Roman"/>
          <w:b/>
          <w:sz w:val="28"/>
          <w:szCs w:val="28"/>
        </w:rPr>
        <w:t xml:space="preserve">меть: 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осуществлять контроль и параметрами применяемого бурового раствора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lastRenderedPageBreak/>
        <w:t>проектировать отдельные виды работ по испытанию скважин на нефть и газ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организовывать работу буровой вахты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предотвращать и ликвидировать все виды осложнений и аварий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проводить анализ производственно-хозяйственной деятельности подразделения, производить основные проверочные технологические расчеты, связанные с бурением скважины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пользоваться средствами автоматизации, компьютерной техники, контрольно-измерительными приборами и инструментом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выполнять верховые работ при спускоподъемных операциях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участвовать в работах по укладке бурильных и обсадных труб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приготовлять и обрабатывать буровой раствор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запускать, останавливать буровые насосы и контролировать за их работой и изменением уровня промывочной жидкости в приемных емкостях буровых насосов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E5B" w:rsidRDefault="008B3E5B" w:rsidP="008B3E5B">
      <w:pPr>
        <w:pStyle w:val="a5"/>
        <w:spacing w:after="0" w:line="276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E5B" w:rsidRPr="008B3E5B" w:rsidRDefault="008B3E5B" w:rsidP="008B3E5B">
      <w:pPr>
        <w:pStyle w:val="a5"/>
        <w:spacing w:after="0" w:line="276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3E5B">
        <w:rPr>
          <w:rFonts w:ascii="Times New Roman" w:hAnsi="Times New Roman"/>
          <w:b/>
          <w:color w:val="000000"/>
          <w:sz w:val="28"/>
          <w:szCs w:val="28"/>
        </w:rPr>
        <w:t xml:space="preserve">владеть: 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современными методиками подбора и проектирования оборудования для нефтяных и газовых скважин и технологиями их эксплуатации в условиях действия осложняющих факторов;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 xml:space="preserve">методами определения дисперсности нефтяных систем; 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 xml:space="preserve">современными методиками и средствами проектирования технологических процессов в бурении; 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 xml:space="preserve">методами управления сложными технологическими комплексами для принятия решения в условиях неопределенности и многокритериальности; 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 xml:space="preserve">методами экономического анализа затрат и оценки результативности технологических процессов и производств; 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математическим аппаратом и программными средствами, используемыми при выполнении расчётов в процессе проектирования технологии крепления нефтегазовых скважин;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 xml:space="preserve">способами надежного разобщения вскрываемых пластов; </w:t>
      </w:r>
    </w:p>
    <w:p w:rsidR="008B3E5B" w:rsidRPr="008B3E5B" w:rsidRDefault="008B3E5B" w:rsidP="00153C76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E5B">
        <w:rPr>
          <w:rFonts w:ascii="Times New Roman" w:hAnsi="Times New Roman"/>
          <w:color w:val="000000"/>
          <w:sz w:val="28"/>
          <w:szCs w:val="28"/>
        </w:rPr>
        <w:t>навыками выполнения поставленных технических задач с наименьшими затратами, не нанося ущерба окружающей природной среде.</w:t>
      </w:r>
    </w:p>
    <w:p w:rsidR="00280115" w:rsidRDefault="00280115" w:rsidP="00EB706A">
      <w:pPr>
        <w:tabs>
          <w:tab w:val="left" w:pos="353"/>
          <w:tab w:val="left" w:pos="1820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2996" w:rsidRDefault="00467BAB" w:rsidP="00EB706A">
      <w:pPr>
        <w:tabs>
          <w:tab w:val="left" w:pos="182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</w:t>
      </w:r>
      <w:r w:rsidR="00145A1C" w:rsidRPr="006C6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  СОДЕРЖАНИЕ КУРСА</w:t>
      </w:r>
      <w:r w:rsidR="00145A1C" w:rsidRPr="006C670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67BAB" w:rsidRDefault="00467BAB" w:rsidP="00EB706A">
      <w:pPr>
        <w:tabs>
          <w:tab w:val="left" w:pos="182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A1C" w:rsidRDefault="00145A1C" w:rsidP="00EB706A">
      <w:pPr>
        <w:tabs>
          <w:tab w:val="left" w:pos="182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6DC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6C670A" w:rsidRPr="001E76DC" w:rsidRDefault="006C670A" w:rsidP="006C670A">
      <w:pPr>
        <w:tabs>
          <w:tab w:val="left" w:pos="182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442"/>
        <w:gridCol w:w="992"/>
        <w:gridCol w:w="992"/>
        <w:gridCol w:w="1136"/>
        <w:gridCol w:w="1274"/>
      </w:tblGrid>
      <w:tr w:rsidR="00280115" w:rsidRPr="00280115" w:rsidTr="006B3A7C">
        <w:trPr>
          <w:trHeight w:val="345"/>
        </w:trPr>
        <w:tc>
          <w:tcPr>
            <w:tcW w:w="332" w:type="pct"/>
            <w:vMerge w:val="restart"/>
            <w:vAlign w:val="center"/>
          </w:tcPr>
          <w:p w:rsidR="00280115" w:rsidRPr="00EB706A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B706A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№</w:t>
            </w:r>
          </w:p>
          <w:p w:rsidR="00280115" w:rsidRPr="00EB706A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B706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пп</w:t>
            </w:r>
          </w:p>
        </w:tc>
        <w:tc>
          <w:tcPr>
            <w:tcW w:w="2347" w:type="pct"/>
            <w:vMerge w:val="restart"/>
            <w:vAlign w:val="center"/>
          </w:tcPr>
          <w:p w:rsidR="00280115" w:rsidRPr="00EB706A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B706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524" w:type="pct"/>
            <w:vMerge w:val="restart"/>
            <w:vAlign w:val="center"/>
          </w:tcPr>
          <w:p w:rsidR="00280115" w:rsidRPr="00EB706A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B706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Всего часов</w:t>
            </w:r>
          </w:p>
        </w:tc>
        <w:tc>
          <w:tcPr>
            <w:tcW w:w="1124" w:type="pct"/>
            <w:gridSpan w:val="2"/>
            <w:tcBorders>
              <w:right w:val="single" w:sz="4" w:space="0" w:color="auto"/>
            </w:tcBorders>
            <w:vAlign w:val="center"/>
          </w:tcPr>
          <w:p w:rsidR="00280115" w:rsidRPr="00EB706A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B706A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В том числе: </w:t>
            </w:r>
          </w:p>
        </w:tc>
        <w:tc>
          <w:tcPr>
            <w:tcW w:w="673" w:type="pct"/>
            <w:vMerge w:val="restart"/>
            <w:vAlign w:val="center"/>
          </w:tcPr>
          <w:p w:rsidR="00280115" w:rsidRPr="00EB706A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EB706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Форма контроля</w:t>
            </w:r>
          </w:p>
        </w:tc>
      </w:tr>
      <w:tr w:rsidR="00280115" w:rsidRPr="00280115" w:rsidTr="006B3A7C">
        <w:trPr>
          <w:trHeight w:val="338"/>
        </w:trPr>
        <w:tc>
          <w:tcPr>
            <w:tcW w:w="332" w:type="pct"/>
            <w:vMerge/>
            <w:vAlign w:val="center"/>
          </w:tcPr>
          <w:p w:rsidR="00280115" w:rsidRPr="00280115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7" w:type="pct"/>
            <w:vMerge/>
            <w:vAlign w:val="center"/>
          </w:tcPr>
          <w:p w:rsidR="00280115" w:rsidRPr="00280115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  <w:vMerge/>
            <w:vAlign w:val="center"/>
          </w:tcPr>
          <w:p w:rsidR="00280115" w:rsidRPr="00280115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pct"/>
            <w:vAlign w:val="center"/>
          </w:tcPr>
          <w:p w:rsidR="00280115" w:rsidRPr="00280115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lang w:eastAsia="ru-RU"/>
              </w:rPr>
              <w:t>Лекции</w:t>
            </w:r>
          </w:p>
        </w:tc>
        <w:tc>
          <w:tcPr>
            <w:tcW w:w="600" w:type="pct"/>
            <w:vAlign w:val="center"/>
          </w:tcPr>
          <w:p w:rsidR="00280115" w:rsidRPr="00280115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lang w:eastAsia="ru-RU"/>
              </w:rPr>
              <w:t>Практич. занятия</w:t>
            </w:r>
          </w:p>
        </w:tc>
        <w:tc>
          <w:tcPr>
            <w:tcW w:w="673" w:type="pct"/>
            <w:vMerge/>
            <w:vAlign w:val="center"/>
          </w:tcPr>
          <w:p w:rsidR="00280115" w:rsidRPr="00280115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0115" w:rsidRPr="00280115" w:rsidTr="006B3A7C">
        <w:tc>
          <w:tcPr>
            <w:tcW w:w="332" w:type="pct"/>
            <w:vAlign w:val="center"/>
          </w:tcPr>
          <w:p w:rsidR="00280115" w:rsidRPr="00280115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347" w:type="pct"/>
            <w:vAlign w:val="center"/>
          </w:tcPr>
          <w:p w:rsidR="00280115" w:rsidRPr="00280115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24" w:type="pct"/>
            <w:vAlign w:val="center"/>
          </w:tcPr>
          <w:p w:rsidR="00280115" w:rsidRPr="00280115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524" w:type="pct"/>
            <w:vAlign w:val="center"/>
          </w:tcPr>
          <w:p w:rsidR="00280115" w:rsidRPr="00280115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600" w:type="pct"/>
            <w:vAlign w:val="center"/>
          </w:tcPr>
          <w:p w:rsidR="00280115" w:rsidRPr="00280115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673" w:type="pct"/>
            <w:vAlign w:val="center"/>
          </w:tcPr>
          <w:p w:rsidR="00280115" w:rsidRPr="00280115" w:rsidRDefault="00280115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</w:tr>
      <w:tr w:rsidR="00671D84" w:rsidRPr="00280115" w:rsidTr="00671D84">
        <w:trPr>
          <w:trHeight w:val="643"/>
        </w:trPr>
        <w:tc>
          <w:tcPr>
            <w:tcW w:w="5000" w:type="pct"/>
            <w:gridSpan w:val="6"/>
            <w:vAlign w:val="center"/>
          </w:tcPr>
          <w:p w:rsidR="00671D84" w:rsidRDefault="00671D84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МОДУЛЬ 1. ГЕОЛОГИЯ И ГЕОХИМИЯ </w:t>
            </w:r>
          </w:p>
          <w:p w:rsidR="00671D84" w:rsidRPr="00671D84" w:rsidRDefault="00671D84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НЕФТИ И ГАЗА</w:t>
            </w: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7" w:type="pct"/>
            <w:shd w:val="clear" w:color="auto" w:fill="auto"/>
          </w:tcPr>
          <w:p w:rsidR="00153C76" w:rsidRPr="0014206A" w:rsidRDefault="00153C76" w:rsidP="001214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1D84">
              <w:rPr>
                <w:rFonts w:ascii="Times New Roman" w:hAnsi="Times New Roman"/>
                <w:b/>
                <w:sz w:val="28"/>
                <w:szCs w:val="28"/>
              </w:rPr>
              <w:t>ГЕОЛОГИЯ НЕФТИ И ГАЗА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671D84" w:rsidRDefault="00153C76" w:rsidP="00153C7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Происхождение нефти и природного газа </w:t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Горные породы, содержащие нефть и газ </w:t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Миграция углеводородов в земной коре </w:t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Понятия и классификации залежей и месторождений нефти и газа </w:t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Закономерности распределения в земной коре скоплений углеводородов и нефтегеологическое районирование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7" w:type="pct"/>
            <w:shd w:val="clear" w:color="auto" w:fill="auto"/>
          </w:tcPr>
          <w:p w:rsidR="00153C76" w:rsidRPr="0014206A" w:rsidRDefault="00153C76" w:rsidP="001214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1D84">
              <w:rPr>
                <w:rFonts w:ascii="Times New Roman" w:hAnsi="Times New Roman"/>
                <w:b/>
                <w:sz w:val="28"/>
                <w:szCs w:val="28"/>
              </w:rPr>
              <w:t>ГЕОХИМИЯ НЕФТИ И ГАЗА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671D84" w:rsidRDefault="00153C76" w:rsidP="00153C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Каустобиолиты – природные горючие ископаемые</w:t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геохимии водорода, углерода и гелия</w:t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Органическое вещество – источник углеводородных флюидов </w:t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Нефтяные системы </w:t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Газоконденсатные системы </w:t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Геохимия газовых систем </w:t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Геохимические методы поисков нефти и газа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их практическое применение</w:t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Трансформации нефтей, конденсатов и газов в природе </w:t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Геохимические типы, сорта и качество перерабатываемой нефти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71D84">
        <w:trPr>
          <w:trHeight w:val="88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3C76" w:rsidRPr="00671D84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МОДУЛЬ 2. ПРАВОВОЕ РЕГУЛИРОВАНИЕ НЕФТЕГАЗОПРОМЫСЛОВОЙ ГЕОЛОГИИ</w:t>
            </w: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7" w:type="pct"/>
            <w:shd w:val="clear" w:color="auto" w:fill="auto"/>
          </w:tcPr>
          <w:p w:rsidR="00153C76" w:rsidRPr="0014206A" w:rsidRDefault="00153C76" w:rsidP="001214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1D84">
              <w:rPr>
                <w:rFonts w:ascii="Times New Roman" w:hAnsi="Times New Roman"/>
                <w:b/>
                <w:sz w:val="28"/>
                <w:szCs w:val="28"/>
              </w:rPr>
              <w:t xml:space="preserve">ПРАВОВОЕ РЕГУЛИРОВАНИЕ ПОИСКА И РАЗВЕДКИ </w:t>
            </w:r>
            <w:r w:rsidRPr="00671D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НЕФТИ И ГАЗА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671D84" w:rsidRDefault="00153C76" w:rsidP="00153C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истории развития нефтегазодобычи</w:t>
            </w: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регулирование поиска и разведки нефти и газа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7" w:type="pct"/>
            <w:shd w:val="clear" w:color="auto" w:fill="auto"/>
          </w:tcPr>
          <w:p w:rsidR="00153C76" w:rsidRPr="0014206A" w:rsidRDefault="00153C76" w:rsidP="001214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1D84">
              <w:rPr>
                <w:rFonts w:ascii="Times New Roman" w:hAnsi="Times New Roman"/>
                <w:b/>
                <w:sz w:val="28"/>
                <w:szCs w:val="28"/>
              </w:rPr>
              <w:t>ПРАВИЛА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671D84" w:rsidRDefault="00153C76" w:rsidP="00153C7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составу проектной документации</w:t>
            </w: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оформлению проектной документации</w:t>
            </w: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671D84" w:rsidRDefault="00153C76" w:rsidP="00153C7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06" w:hanging="4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и дополнений в проектную документацию, прекращение действия проектной документации</w:t>
            </w:r>
            <w:r w:rsidRPr="00671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71D84">
        <w:trPr>
          <w:trHeight w:val="72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3C76" w:rsidRPr="00671D84" w:rsidRDefault="00153C76" w:rsidP="008B3E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МОДУЛЬ 3. БУРЕНИЕ СКВАЖИН</w:t>
            </w: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4206A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7" w:type="pct"/>
            <w:shd w:val="clear" w:color="auto" w:fill="auto"/>
          </w:tcPr>
          <w:p w:rsidR="00153C76" w:rsidRPr="0014206A" w:rsidRDefault="00153C76" w:rsidP="001214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B3E5B">
              <w:rPr>
                <w:rFonts w:ascii="Times New Roman" w:hAnsi="Times New Roman"/>
                <w:b/>
                <w:sz w:val="28"/>
                <w:szCs w:val="28"/>
              </w:rPr>
              <w:t>ПОИСК И РАЗВЕДКА ЗАЛЕЖЕЙ НЕФТИ И ГАЗА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8B3E5B" w:rsidRDefault="00153C76" w:rsidP="00153C7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понятия о геологоразведочных процессах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Стадийность геологоразведочных работ на нефть и газ и их геолого-экономическая оценка</w:t>
            </w:r>
          </w:p>
          <w:p w:rsidR="00153C76" w:rsidRDefault="00153C76" w:rsidP="00153C7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Виды, методы поисковых и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азведочных работ на нефть и газ</w:t>
            </w:r>
          </w:p>
          <w:p w:rsidR="00153C76" w:rsidRDefault="00153C76" w:rsidP="00153C7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Разведочное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бурение и исследование скважин</w:t>
            </w:r>
          </w:p>
          <w:p w:rsidR="00153C76" w:rsidRPr="00153C76" w:rsidRDefault="00153C76" w:rsidP="00153C7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Нефтяные, газовые залежи и месторождения. Типы </w:t>
            </w:r>
            <w:r w:rsidRPr="00153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нефтяных и газовых пластов и залежей</w:t>
            </w:r>
            <w:r w:rsidRPr="00153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661A9B" w:rsidRDefault="00153C76" w:rsidP="00153C7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запасов нефти и нефтяного газа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4206A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47" w:type="pct"/>
            <w:shd w:val="clear" w:color="auto" w:fill="auto"/>
          </w:tcPr>
          <w:p w:rsidR="00153C76" w:rsidRPr="0014206A" w:rsidRDefault="00153C76" w:rsidP="001214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B3E5B">
              <w:rPr>
                <w:rFonts w:ascii="Times New Roman" w:hAnsi="Times New Roman"/>
                <w:b/>
                <w:sz w:val="28"/>
                <w:szCs w:val="28"/>
              </w:rPr>
              <w:t>ОСНОВЫ СТРОИТЕЛЬСТВА СКВАЖИН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Default="00153C76" w:rsidP="00153C7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нефтяных и газовых скважин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Default="00153C76" w:rsidP="00153C7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Процессы, происходящие при эксплуатации нефтяных и газовых залежей</w:t>
            </w:r>
          </w:p>
          <w:p w:rsidR="00153C76" w:rsidRDefault="00153C76" w:rsidP="00153C7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эксплуатации нефтяных и газовых скважин</w:t>
            </w:r>
          </w:p>
          <w:p w:rsidR="00153C76" w:rsidRDefault="00153C76" w:rsidP="00153C7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увеличения производительности нефтяных и газовых скважин, прие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мистости нагнетательных скважин</w:t>
            </w:r>
          </w:p>
          <w:p w:rsidR="00153C76" w:rsidRDefault="00153C76" w:rsidP="00153C7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скважин и пластов</w:t>
            </w:r>
          </w:p>
          <w:p w:rsidR="00153C76" w:rsidRDefault="00153C76" w:rsidP="00153C7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пластового давления</w:t>
            </w:r>
          </w:p>
          <w:p w:rsidR="00153C76" w:rsidRPr="007621F6" w:rsidRDefault="00153C76" w:rsidP="00153C7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Сбор, подготовка нефти и газа на нефтяных промыслах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3C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7" w:type="pct"/>
            <w:shd w:val="clear" w:color="auto" w:fill="auto"/>
          </w:tcPr>
          <w:p w:rsidR="00153C76" w:rsidRPr="00F60BF4" w:rsidRDefault="00153C76" w:rsidP="00F60BF4">
            <w:pPr>
              <w:pStyle w:val="a5"/>
              <w:spacing w:after="0" w:line="240" w:lineRule="auto"/>
              <w:ind w:left="8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B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ТЕХНИЧЕСКОЕ ОБОРУДОВАНИЕ ДЛЯ БУРЕНИЯ НЕФТЯНЫХ И ГАЗОВЫХ СКВАЖИН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8B3E5B" w:rsidRDefault="00153C76" w:rsidP="00153C7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Буровые установки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7621F6" w:rsidRDefault="00153C76" w:rsidP="00153C7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Породоразрушающие инструменты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3C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7" w:type="pct"/>
            <w:shd w:val="clear" w:color="auto" w:fill="auto"/>
          </w:tcPr>
          <w:p w:rsidR="00153C76" w:rsidRPr="00F60BF4" w:rsidRDefault="00153C76" w:rsidP="00F60BF4">
            <w:pPr>
              <w:pStyle w:val="a5"/>
              <w:spacing w:after="0" w:line="240" w:lineRule="auto"/>
              <w:ind w:left="8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B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ПРОМЫВКА СКВАЖИН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Default="00153C76" w:rsidP="00153C7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Промывка и продувка скважин</w:t>
            </w:r>
          </w:p>
          <w:p w:rsidR="00153C76" w:rsidRPr="00F60BF4" w:rsidRDefault="00153C76" w:rsidP="00153C7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системы промывки скважин</w:t>
            </w:r>
            <w:r w:rsidRPr="00F60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3C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7" w:type="pct"/>
            <w:shd w:val="clear" w:color="auto" w:fill="auto"/>
          </w:tcPr>
          <w:p w:rsidR="00153C76" w:rsidRPr="00F60BF4" w:rsidRDefault="00153C76" w:rsidP="00F60BF4">
            <w:pPr>
              <w:pStyle w:val="a5"/>
              <w:spacing w:after="0" w:line="240" w:lineRule="auto"/>
              <w:ind w:left="8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B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ОСЛОЖНЕНИЯ ПРИ БУРЕНИИ, ИХ ПРЕДУПРЕЖДЕНИЕ И БОРЬБА С НИМИ</w:t>
            </w:r>
            <w:r w:rsidRPr="00F60B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8B3E5B" w:rsidRDefault="00153C76" w:rsidP="00153C7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Осложнения и аварии</w:t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Осложнения в процессе бурения скважин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7621F6" w:rsidRDefault="00153C76" w:rsidP="00153C7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Искривление скважин и направленное бурение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3C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47" w:type="pct"/>
            <w:shd w:val="clear" w:color="auto" w:fill="auto"/>
          </w:tcPr>
          <w:p w:rsidR="00153C76" w:rsidRPr="00F60BF4" w:rsidRDefault="00153C76" w:rsidP="00F60BF4">
            <w:pPr>
              <w:pStyle w:val="a5"/>
              <w:spacing w:after="0" w:line="240" w:lineRule="auto"/>
              <w:ind w:left="8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B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РЕЖИМЫ БУРЕНИЯ. БУРЕНИЕ НАКЛОННО НАПРАВЛЕННЫХ И ГОРИЗОНТАЛЬНЫХ СКВАЖИН</w:t>
            </w:r>
            <w:r w:rsidRPr="00F60B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8B3E5B" w:rsidRDefault="00153C76" w:rsidP="00153C7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Режимы бурения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Default="00153C76" w:rsidP="00153C7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режимов бурения</w:t>
            </w:r>
          </w:p>
          <w:p w:rsidR="00153C76" w:rsidRPr="007621F6" w:rsidRDefault="00153C76" w:rsidP="00153C7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Бурение наклонно направленных и горизонтальных скважин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3C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7" w:type="pct"/>
            <w:shd w:val="clear" w:color="auto" w:fill="auto"/>
          </w:tcPr>
          <w:p w:rsidR="00153C76" w:rsidRPr="00F60BF4" w:rsidRDefault="00153C76" w:rsidP="00F60BF4">
            <w:pPr>
              <w:pStyle w:val="a5"/>
              <w:spacing w:after="0" w:line="240" w:lineRule="auto"/>
              <w:ind w:left="8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B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ВСКРЫТИЕ И РАЗБУРИВАНИЕ ПРОДУКТИВНЫХ ПЛАСТОВ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8B3E5B" w:rsidRDefault="00153C76" w:rsidP="00153C7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Крепление скважины обсадными трубами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Цементирование обсадных колонн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Вскрытие продуктивных горизонтов (пластов)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закачивания скважин и вскрытия продуктивных пластов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Перфорация обсадной колонны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Опробование и испытание продуктивных пластов в процессе бурения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7621F6" w:rsidRDefault="00153C76" w:rsidP="00153C7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Опробование и испытание продуктивных пластов после спуска и цементирования эксплуатационной колонны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3C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7" w:type="pct"/>
            <w:shd w:val="clear" w:color="auto" w:fill="auto"/>
          </w:tcPr>
          <w:p w:rsidR="00153C76" w:rsidRPr="00F60BF4" w:rsidRDefault="00153C76" w:rsidP="00F60BF4">
            <w:pPr>
              <w:pStyle w:val="a5"/>
              <w:spacing w:after="0" w:line="240" w:lineRule="auto"/>
              <w:ind w:left="8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B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КОНСТРУКЦИИ СКВАЖИН. ФИЛЬТРЫ И КРЕПЛЕНИЕ СКВАЖИН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F60BF4" w:rsidRDefault="00153C76" w:rsidP="00153C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Конструкции скважин. Фильтры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F60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7621F6" w:rsidRDefault="00153C76" w:rsidP="00153C7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Крепление скважин и разобщение пластов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3C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7" w:type="pct"/>
            <w:shd w:val="clear" w:color="auto" w:fill="auto"/>
          </w:tcPr>
          <w:p w:rsidR="00153C76" w:rsidRPr="00F60BF4" w:rsidRDefault="00153C76" w:rsidP="00F60BF4">
            <w:pPr>
              <w:pStyle w:val="a5"/>
              <w:spacing w:after="0" w:line="240" w:lineRule="auto"/>
              <w:ind w:left="8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B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ВТОРИЧНОЕ ВСКРЫТИЕ ПРОДУКТИВНЫХ ПЛАСТОВ, ВЫЗОВ ПРИТОКА НЕФТИ (ГАЗА) И ОСВОЕНИЕ СКВАЖИН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8B3E5B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Пулевая перфорация</w:t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Кумулятивная перфорация</w:t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Перфорация при депрессии на пласт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Перфорация при репрессии на пласт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Специальные растворы для перфорации скважин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Буферные разделители</w:t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заполнения скважины специальной жидкостью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Вызов притока путем замещения жидк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 в эксплуатационной колонне</w:t>
            </w:r>
          </w:p>
          <w:p w:rsidR="00153C76" w:rsidRPr="00F60BF4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Вызов притока с помощью воздушной подушки</w:t>
            </w:r>
            <w:r w:rsidRPr="00F60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Вызов притока с использованием пусковых клапанов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Вызов прито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с помощью струйных аппаратов</w:t>
            </w:r>
          </w:p>
          <w:p w:rsidR="00153C76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Поинтервальное сниж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ение уровня жидкости в скважине</w:t>
            </w:r>
          </w:p>
          <w:p w:rsidR="00153C76" w:rsidRPr="00F60BF4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уровня жидкости в скважине поршневанием</w:t>
            </w:r>
            <w:r w:rsidRPr="00F60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Вызов притока из пласта методом аэрации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уровня жидкости в скважине в условиях аномально низкого пластового давления</w:t>
            </w:r>
          </w:p>
          <w:p w:rsidR="00153C76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Вызов притока из плас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с применением двухфазных пен</w:t>
            </w:r>
          </w:p>
          <w:p w:rsidR="00153C76" w:rsidRPr="00F60BF4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вызова притока из пласта пенами с использованием эжекторов</w:t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Вызов притока из пласта с помощью комплектов испытательных инструментов</w:t>
            </w:r>
          </w:p>
          <w:p w:rsidR="00153C76" w:rsidRPr="007621F6" w:rsidRDefault="00153C76" w:rsidP="00153C7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газообразных агентов для освоения скважин. Освоение скважин азотом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3C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7" w:type="pct"/>
            <w:shd w:val="clear" w:color="auto" w:fill="auto"/>
          </w:tcPr>
          <w:p w:rsidR="00153C76" w:rsidRPr="00F60BF4" w:rsidRDefault="00153C76" w:rsidP="00F60BF4">
            <w:pPr>
              <w:pStyle w:val="a5"/>
              <w:spacing w:after="0" w:line="240" w:lineRule="auto"/>
              <w:ind w:left="8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B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ПОДЗЕМНЫЙ РЕМОНТ НЕФТЯНЫХ И ГАЗОВЫХ </w:t>
            </w:r>
            <w:r w:rsidRPr="00F60B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СКВАЖИН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60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8B3E5B" w:rsidRDefault="00153C76" w:rsidP="00153C7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ремонта скважин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воздействия на приза-бойную зону пласта</w:t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Подземный ремонт скважин</w:t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ремонт скважи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Default="00153C76" w:rsidP="00153C7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скважин</w:t>
            </w:r>
          </w:p>
          <w:p w:rsidR="00153C76" w:rsidRPr="009C3896" w:rsidRDefault="00153C76" w:rsidP="00153C7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8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ремонтов</w:t>
            </w:r>
          </w:p>
          <w:p w:rsidR="00153C76" w:rsidRPr="007621F6" w:rsidRDefault="00153C76" w:rsidP="00153C7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Подъемные агрегаты, оборудование и инструмент для освоения и капитального ремонта скважин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3C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7" w:type="pct"/>
            <w:shd w:val="clear" w:color="auto" w:fill="auto"/>
          </w:tcPr>
          <w:p w:rsidR="00153C76" w:rsidRPr="00B941EA" w:rsidRDefault="00153C76" w:rsidP="00B941EA">
            <w:pPr>
              <w:pStyle w:val="a5"/>
              <w:spacing w:after="0" w:line="240" w:lineRule="auto"/>
              <w:ind w:left="8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41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МЕХАНИЗАЦИЯ И АВТОМАТИЗАЦИЯ ТЕХНОЛОГИЧЕСКИХ ПРОЦЕССОВ В БУРЕНИИ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153C76" w:rsidRPr="00153C76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pct"/>
            <w:shd w:val="clear" w:color="auto" w:fill="auto"/>
          </w:tcPr>
          <w:p w:rsidR="00153C76" w:rsidRPr="008B3E5B" w:rsidRDefault="00153C76" w:rsidP="00153C7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Автоматизация подачи долота</w:t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Автоматизация спуска-подъема (АСП)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Буровой ключ автоматический стационарный</w:t>
            </w:r>
          </w:p>
          <w:p w:rsidR="00153C76" w:rsidRPr="008B3E5B" w:rsidRDefault="00153C76" w:rsidP="00153C7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Пневматический клиновой захват</w:t>
            </w: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53C76" w:rsidRPr="007621F6" w:rsidRDefault="00153C76" w:rsidP="00153C7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5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Вспомогательная лебедка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971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53C76" w:rsidRPr="00280115" w:rsidTr="006B3A7C">
        <w:trPr>
          <w:trHeight w:val="21"/>
        </w:trPr>
        <w:tc>
          <w:tcPr>
            <w:tcW w:w="2679" w:type="pct"/>
            <w:gridSpan w:val="2"/>
            <w:shd w:val="clear" w:color="auto" w:fill="auto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ИТОГОВАЯ АТТЕСТАЦИЯ </w:t>
            </w:r>
          </w:p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ПО УЧЕБНОМУ КУРСУ 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14206A" w:rsidRDefault="00153C76" w:rsidP="00121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14206A" w:rsidRDefault="00153C76" w:rsidP="00121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14206A" w:rsidRDefault="00153C76" w:rsidP="00121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ТЕСТ</w:t>
            </w:r>
          </w:p>
        </w:tc>
      </w:tr>
      <w:tr w:rsidR="00153C76" w:rsidRPr="00280115" w:rsidTr="006B3A7C">
        <w:trPr>
          <w:trHeight w:val="21"/>
        </w:trPr>
        <w:tc>
          <w:tcPr>
            <w:tcW w:w="2679" w:type="pct"/>
            <w:gridSpan w:val="2"/>
            <w:shd w:val="clear" w:color="auto" w:fill="auto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80115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Всего часов: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8B3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53C76" w:rsidRPr="006B3A7C" w:rsidRDefault="00153C76" w:rsidP="00121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53C76" w:rsidRPr="006B3A7C" w:rsidRDefault="00153C76" w:rsidP="001214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</w:t>
            </w:r>
          </w:p>
        </w:tc>
        <w:tc>
          <w:tcPr>
            <w:tcW w:w="673" w:type="pct"/>
            <w:vAlign w:val="center"/>
          </w:tcPr>
          <w:p w:rsidR="00153C76" w:rsidRPr="00280115" w:rsidRDefault="00153C76" w:rsidP="00280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145A1C" w:rsidRDefault="00145A1C" w:rsidP="00145A1C">
      <w:pPr>
        <w:spacing w:line="276" w:lineRule="auto"/>
        <w:rPr>
          <w:lang w:eastAsia="ru-RU"/>
        </w:rPr>
      </w:pPr>
    </w:p>
    <w:p w:rsidR="00AB2A04" w:rsidRDefault="00AB2A04"/>
    <w:sectPr w:rsidR="00AB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E26"/>
    <w:multiLevelType w:val="hybridMultilevel"/>
    <w:tmpl w:val="CFE40B9C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10C622AA"/>
    <w:multiLevelType w:val="hybridMultilevel"/>
    <w:tmpl w:val="2DB4CF32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>
    <w:nsid w:val="1C6B79CE"/>
    <w:multiLevelType w:val="hybridMultilevel"/>
    <w:tmpl w:val="49DE5106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">
    <w:nsid w:val="23634693"/>
    <w:multiLevelType w:val="hybridMultilevel"/>
    <w:tmpl w:val="69DED078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4">
    <w:nsid w:val="2C155EBD"/>
    <w:multiLevelType w:val="hybridMultilevel"/>
    <w:tmpl w:val="8F484F2E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5">
    <w:nsid w:val="488B33F1"/>
    <w:multiLevelType w:val="hybridMultilevel"/>
    <w:tmpl w:val="C4568A88"/>
    <w:lvl w:ilvl="0" w:tplc="A412ED5C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66116D"/>
    <w:multiLevelType w:val="hybridMultilevel"/>
    <w:tmpl w:val="679C24AE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7">
    <w:nsid w:val="4CDA1147"/>
    <w:multiLevelType w:val="hybridMultilevel"/>
    <w:tmpl w:val="FE84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D6E3E"/>
    <w:multiLevelType w:val="hybridMultilevel"/>
    <w:tmpl w:val="06EA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F27F7"/>
    <w:multiLevelType w:val="hybridMultilevel"/>
    <w:tmpl w:val="CD62AF98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0">
    <w:nsid w:val="542C5280"/>
    <w:multiLevelType w:val="hybridMultilevel"/>
    <w:tmpl w:val="64FA4D78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1">
    <w:nsid w:val="5A152F40"/>
    <w:multiLevelType w:val="hybridMultilevel"/>
    <w:tmpl w:val="B10E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047C6"/>
    <w:multiLevelType w:val="hybridMultilevel"/>
    <w:tmpl w:val="5BAC5D1C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6046336B"/>
    <w:multiLevelType w:val="hybridMultilevel"/>
    <w:tmpl w:val="B5B2FB28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4">
    <w:nsid w:val="68BB0E21"/>
    <w:multiLevelType w:val="hybridMultilevel"/>
    <w:tmpl w:val="6E9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F5CA7"/>
    <w:multiLevelType w:val="hybridMultilevel"/>
    <w:tmpl w:val="8AB603DA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5"/>
    <w:rsid w:val="000115F5"/>
    <w:rsid w:val="00034AFA"/>
    <w:rsid w:val="00041BD7"/>
    <w:rsid w:val="000F7FAA"/>
    <w:rsid w:val="00122996"/>
    <w:rsid w:val="0014206A"/>
    <w:rsid w:val="00145A1C"/>
    <w:rsid w:val="00145ED3"/>
    <w:rsid w:val="00153C76"/>
    <w:rsid w:val="001E76DC"/>
    <w:rsid w:val="002363BC"/>
    <w:rsid w:val="00280115"/>
    <w:rsid w:val="00467BAB"/>
    <w:rsid w:val="005C2380"/>
    <w:rsid w:val="005C3CE7"/>
    <w:rsid w:val="00661A9B"/>
    <w:rsid w:val="00671D84"/>
    <w:rsid w:val="006A458C"/>
    <w:rsid w:val="006A461E"/>
    <w:rsid w:val="006B3A7C"/>
    <w:rsid w:val="006C670A"/>
    <w:rsid w:val="007621F6"/>
    <w:rsid w:val="00823FA5"/>
    <w:rsid w:val="008B3E5B"/>
    <w:rsid w:val="00946C7F"/>
    <w:rsid w:val="009C351C"/>
    <w:rsid w:val="009C3896"/>
    <w:rsid w:val="00A6169B"/>
    <w:rsid w:val="00A81D9F"/>
    <w:rsid w:val="00AB2A04"/>
    <w:rsid w:val="00B941EA"/>
    <w:rsid w:val="00C4254D"/>
    <w:rsid w:val="00C7257B"/>
    <w:rsid w:val="00C97F2C"/>
    <w:rsid w:val="00CA56FA"/>
    <w:rsid w:val="00CC3FC7"/>
    <w:rsid w:val="00D45C96"/>
    <w:rsid w:val="00D63250"/>
    <w:rsid w:val="00DC15DB"/>
    <w:rsid w:val="00E92239"/>
    <w:rsid w:val="00EB706A"/>
    <w:rsid w:val="00F1432C"/>
    <w:rsid w:val="00F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A1C"/>
    <w:rPr>
      <w:color w:val="0000FF"/>
      <w:u w:val="single"/>
    </w:rPr>
  </w:style>
  <w:style w:type="paragraph" w:styleId="a4">
    <w:name w:val="No Spacing"/>
    <w:uiPriority w:val="1"/>
    <w:qFormat/>
    <w:rsid w:val="00145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5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A1C"/>
    <w:rPr>
      <w:color w:val="0000FF"/>
      <w:u w:val="single"/>
    </w:rPr>
  </w:style>
  <w:style w:type="paragraph" w:styleId="a4">
    <w:name w:val="No Spacing"/>
    <w:uiPriority w:val="1"/>
    <w:qFormat/>
    <w:rsid w:val="00145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Халеева Юлия</dc:creator>
  <cp:lastModifiedBy>Халеева Юлия</cp:lastModifiedBy>
  <cp:revision>37</cp:revision>
  <cp:lastPrinted>2020-06-29T07:42:00Z</cp:lastPrinted>
  <dcterms:created xsi:type="dcterms:W3CDTF">2019-10-07T05:57:00Z</dcterms:created>
  <dcterms:modified xsi:type="dcterms:W3CDTF">2020-06-29T07:42:00Z</dcterms:modified>
</cp:coreProperties>
</file>